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B687A" w14:textId="77777777" w:rsidR="00D54962" w:rsidRPr="00D0498A" w:rsidRDefault="00570ABF" w:rsidP="00D0498A">
      <w:pPr>
        <w:pStyle w:val="1"/>
        <w:numPr>
          <w:ilvl w:val="0"/>
          <w:numId w:val="7"/>
        </w:numPr>
        <w:spacing w:before="0"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44130059"/>
      <w:r w:rsidRPr="00D0498A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bookmarkEnd w:id="0"/>
    </w:p>
    <w:p w14:paraId="3FF3E9B6" w14:textId="77777777" w:rsidR="00D0498A" w:rsidRPr="00D0498A" w:rsidRDefault="00D0498A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</w:t>
      </w:r>
      <w:r w:rsidR="00676BE9">
        <w:rPr>
          <w:rFonts w:ascii="Times New Roman" w:eastAsia="Times New Roman" w:hAnsi="Times New Roman" w:cs="Times New Roman"/>
          <w:sz w:val="24"/>
          <w:szCs w:val="24"/>
        </w:rPr>
        <w:t>Речевая практика</w:t>
      </w:r>
      <w:r w:rsidRPr="00D0498A">
        <w:rPr>
          <w:rFonts w:ascii="Times New Roman" w:eastAsia="Times New Roman" w:hAnsi="Times New Roman" w:cs="Times New Roman"/>
          <w:sz w:val="24"/>
          <w:szCs w:val="24"/>
        </w:rPr>
        <w:t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24.11.2022г. № 1026 (</w:t>
      </w:r>
      <w:hyperlink r:id="rId9" w:tgtFrame="_blank" w:history="1">
        <w:r w:rsidRPr="00D0498A">
          <w:rPr>
            <w:rStyle w:val="af"/>
            <w:rFonts w:ascii="Times New Roman" w:eastAsia="Times New Roman" w:hAnsi="Times New Roman"/>
            <w:sz w:val="24"/>
            <w:szCs w:val="24"/>
          </w:rPr>
          <w:t>https://clck.ru/33NMkR</w:t>
        </w:r>
      </w:hyperlink>
      <w:r w:rsidRPr="00D0498A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0B59B959" w14:textId="77777777" w:rsidR="00D0498A" w:rsidRPr="00D0498A" w:rsidRDefault="00D0498A" w:rsidP="00D0498A">
      <w:pPr>
        <w:pStyle w:val="Default"/>
        <w:numPr>
          <w:ilvl w:val="0"/>
          <w:numId w:val="15"/>
        </w:numPr>
        <w:ind w:left="0" w:firstLine="567"/>
        <w:jc w:val="both"/>
        <w:rPr>
          <w:rFonts w:ascii="Times New Roman" w:hAnsi="Times New Roman"/>
          <w:color w:val="auto"/>
        </w:rPr>
      </w:pPr>
      <w:r w:rsidRPr="00D0498A">
        <w:rPr>
          <w:rFonts w:ascii="Times New Roman" w:hAnsi="Times New Roman"/>
          <w:color w:val="auto"/>
        </w:rPr>
        <w:t xml:space="preserve">Федерального Закона от 29.12.2012 № 273-Ф3 «Об образовании в Российской Федерации»; </w:t>
      </w:r>
    </w:p>
    <w:p w14:paraId="0C2830BA" w14:textId="77777777" w:rsidR="00D0498A" w:rsidRPr="00D0498A" w:rsidRDefault="00D0498A" w:rsidP="00D049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14:paraId="7CE1F52E" w14:textId="77777777" w:rsidR="00D0498A" w:rsidRPr="00D0498A" w:rsidRDefault="00D0498A" w:rsidP="00D049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14:paraId="0387ECF6" w14:textId="77777777" w:rsidR="00D0498A" w:rsidRPr="00D0498A" w:rsidRDefault="00D0498A" w:rsidP="00D049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14:paraId="109A479A" w14:textId="77777777" w:rsidR="00D0498A" w:rsidRPr="00D0498A" w:rsidRDefault="00D0498A" w:rsidP="00D0498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 115 (с изменениями и дополнениями, редакция № 69 от 11.02.2022 г.)</w:t>
      </w:r>
    </w:p>
    <w:p w14:paraId="09B99532" w14:textId="77777777" w:rsidR="00D0498A" w:rsidRPr="00D0498A" w:rsidRDefault="00D0498A" w:rsidP="00D0498A">
      <w:pPr>
        <w:pStyle w:val="a6"/>
        <w:widowControl w:val="0"/>
        <w:numPr>
          <w:ilvl w:val="0"/>
          <w:numId w:val="15"/>
        </w:numPr>
        <w:suppressAutoHyphens/>
        <w:ind w:left="0" w:firstLine="567"/>
      </w:pPr>
      <w:r w:rsidRPr="00D0498A">
        <w:t>Устава школы;</w:t>
      </w:r>
    </w:p>
    <w:p w14:paraId="2F9D661F" w14:textId="77777777" w:rsidR="00D0498A" w:rsidRPr="00D0498A" w:rsidRDefault="00D0498A" w:rsidP="00D0498A">
      <w:pPr>
        <w:pStyle w:val="a6"/>
        <w:widowControl w:val="0"/>
        <w:numPr>
          <w:ilvl w:val="0"/>
          <w:numId w:val="15"/>
        </w:numPr>
        <w:suppressAutoHyphens/>
        <w:ind w:left="0" w:firstLine="567"/>
      </w:pPr>
      <w:r w:rsidRPr="00D0498A">
        <w:t>Учебного плана на 2023-2024 учебный год.</w:t>
      </w:r>
    </w:p>
    <w:p w14:paraId="44638DA0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</w:t>
      </w:r>
      <w:r w:rsidRPr="00D0498A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14:paraId="3A3D0F36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во 2 классе рассчитана на 3</w:t>
      </w:r>
      <w:r w:rsidR="00D0498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0498A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 и составляет </w:t>
      </w:r>
      <w:r w:rsidR="00D0498A"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D0498A">
        <w:rPr>
          <w:rFonts w:ascii="Times New Roman" w:eastAsia="Times New Roman" w:hAnsi="Times New Roman" w:cs="Times New Roman"/>
          <w:sz w:val="24"/>
          <w:szCs w:val="24"/>
        </w:rPr>
        <w:t xml:space="preserve"> часов в год (2 часа в неделю).</w:t>
      </w:r>
    </w:p>
    <w:p w14:paraId="537D6D86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0DDF7E88" w14:textId="77777777" w:rsidR="00D54962" w:rsidRPr="00D0498A" w:rsidRDefault="00570ABF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обучения - развитие речевой коммуникации обучающихся с интеллектуальными нарушениями (умственной отсталостью) для осуществления общения с окружающими людьми.</w:t>
      </w:r>
    </w:p>
    <w:p w14:paraId="5205DA82" w14:textId="77777777" w:rsidR="00D54962" w:rsidRPr="00D0498A" w:rsidRDefault="00570ABF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обучения:</w:t>
      </w:r>
    </w:p>
    <w:p w14:paraId="459C826C" w14:textId="77777777" w:rsidR="00D54962" w:rsidRPr="00D0498A" w:rsidRDefault="00570ABF" w:rsidP="00D04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444A7"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овершенствование речевого опыта</w:t>
      </w: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04430DE" w14:textId="77777777" w:rsidR="00D54962" w:rsidRPr="00D0498A" w:rsidRDefault="00570ABF" w:rsidP="00D04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языковых средств;</w:t>
      </w:r>
    </w:p>
    <w:p w14:paraId="731380FF" w14:textId="77777777" w:rsidR="00D54962" w:rsidRPr="00D0498A" w:rsidRDefault="00570ABF" w:rsidP="00D04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выразительной стороны речи;</w:t>
      </w:r>
    </w:p>
    <w:p w14:paraId="4E48BA5C" w14:textId="77777777" w:rsidR="00D54962" w:rsidRPr="00D0498A" w:rsidRDefault="00570ABF" w:rsidP="00D04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</w:t>
      </w:r>
      <w:r w:rsidRPr="00D0498A">
        <w:rPr>
          <w:rFonts w:ascii="Times New Roman" w:eastAsia="Times New Roman" w:hAnsi="Times New Roman" w:cs="Times New Roman"/>
          <w:sz w:val="24"/>
          <w:szCs w:val="24"/>
        </w:rPr>
        <w:t xml:space="preserve">умений и </w:t>
      </w: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навыков связной речи;</w:t>
      </w:r>
    </w:p>
    <w:p w14:paraId="572241D9" w14:textId="77777777" w:rsidR="00D54962" w:rsidRPr="00D0498A" w:rsidRDefault="00570ABF" w:rsidP="00D04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культуры речевого общения.</w:t>
      </w:r>
    </w:p>
    <w:p w14:paraId="58450749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«Речевая практика» во 2 классе определяет следующие задачи:</w:t>
      </w:r>
    </w:p>
    <w:p w14:paraId="6B35531C" w14:textId="77777777" w:rsidR="00D54962" w:rsidRPr="00D0498A" w:rsidRDefault="00570ABF" w:rsidP="00D049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составлять развернутые связные высказывания с опорой на план;</w:t>
      </w:r>
    </w:p>
    <w:p w14:paraId="77C23FF8" w14:textId="77777777" w:rsidR="00D54962" w:rsidRPr="00D0498A" w:rsidRDefault="00570ABF" w:rsidP="00D049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диалогических умений обучающихся;</w:t>
      </w:r>
    </w:p>
    <w:p w14:paraId="721D1563" w14:textId="77777777" w:rsidR="00D54962" w:rsidRPr="00D0498A" w:rsidRDefault="00570ABF" w:rsidP="00D049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участвовать в контекстном диалоге;</w:t>
      </w:r>
    </w:p>
    <w:p w14:paraId="60CA6063" w14:textId="77777777" w:rsidR="00D54962" w:rsidRPr="00D0498A" w:rsidRDefault="00570ABF" w:rsidP="00D049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интонационной и жестово-мимической выразительности;</w:t>
      </w:r>
    </w:p>
    <w:p w14:paraId="4EE0A5AF" w14:textId="77777777" w:rsidR="00D54962" w:rsidRPr="00D0498A" w:rsidRDefault="00570ABF" w:rsidP="00D049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составлять рассказ с использованием различных опор (картинок, символов, вопросов);</w:t>
      </w:r>
    </w:p>
    <w:p w14:paraId="1B40FDBF" w14:textId="77777777" w:rsidR="00D54962" w:rsidRPr="00D0498A" w:rsidRDefault="00570ABF" w:rsidP="00D0498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уважительного отношения к собеседнику, его пожеланиям.</w:t>
      </w:r>
    </w:p>
    <w:p w14:paraId="275353B1" w14:textId="77777777" w:rsidR="00D54962" w:rsidRPr="00D0498A" w:rsidRDefault="00570ABF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hAnsi="Times New Roman" w:cs="Times New Roman"/>
          <w:sz w:val="24"/>
          <w:szCs w:val="24"/>
        </w:rPr>
        <w:br w:type="page"/>
      </w:r>
    </w:p>
    <w:p w14:paraId="42BE75D5" w14:textId="77777777" w:rsidR="00D54962" w:rsidRPr="00D0498A" w:rsidRDefault="00570ABF" w:rsidP="00D0498A">
      <w:pPr>
        <w:pStyle w:val="1"/>
        <w:numPr>
          <w:ilvl w:val="0"/>
          <w:numId w:val="3"/>
        </w:numPr>
        <w:spacing w:before="0"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44130060"/>
      <w:r w:rsidRPr="00D0498A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ОБУЧЕНИЯ</w:t>
      </w:r>
      <w:bookmarkEnd w:id="1"/>
    </w:p>
    <w:p w14:paraId="1FBB3FA0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Обучение речевой практике во 2 классе</w:t>
      </w: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неразрывно связано с развитием познавательной деятельности, личностных качеств ребёнка, а также, с воспитанием любознательности, культуры поведения в обществе.</w:t>
      </w:r>
    </w:p>
    <w:p w14:paraId="6D84AF65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Содержание программы включает четыре раздела:</w:t>
      </w:r>
    </w:p>
    <w:p w14:paraId="1649A078" w14:textId="77777777" w:rsidR="00D54962" w:rsidRPr="00D0498A" w:rsidRDefault="00570ABF" w:rsidP="00D049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 и понимание речи;</w:t>
      </w:r>
    </w:p>
    <w:p w14:paraId="219DC8ED" w14:textId="77777777" w:rsidR="00D54962" w:rsidRPr="00D0498A" w:rsidRDefault="00570ABF" w:rsidP="00D049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дикция и выразительность речи;</w:t>
      </w:r>
    </w:p>
    <w:p w14:paraId="3D3201D1" w14:textId="77777777" w:rsidR="00D54962" w:rsidRPr="00D0498A" w:rsidRDefault="00570ABF" w:rsidP="00D049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общение и его значение в жизни;</w:t>
      </w:r>
    </w:p>
    <w:p w14:paraId="427C80F9" w14:textId="77777777" w:rsidR="00D54962" w:rsidRPr="00D0498A" w:rsidRDefault="00570ABF" w:rsidP="00D0498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речевого общения (базовые формулы речевого общения, примерные темы речевых ситуаций, алгоритм работы над речевой ситуацией).</w:t>
      </w:r>
    </w:p>
    <w:p w14:paraId="3D6CA653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Включение в программу разделов «Аудирование и понимание речи», «Дикция и выразительность речи», «Общение и его значение в жизни» обеспечивает целенаправленную работу по развитию у школьников умений правильно воспринимать речь на слух, точно её интонировать, владеть этикетными средствами общения. Центральным в программе является раздел «Организация речевого общения». В нём определены речевые ситуации, которые встречались или могли встретиться в реальной жизни детей. В этих ситуациях школьники должны вести себя (вербально и невербально) в традициях данного общества. Иными словами, в процессе реализации программных тем предполагается научить детей понимать речевую ситуацию, правильно вести себя в ней, точно использовать языковые средства для поддержания общения.</w:t>
      </w:r>
    </w:p>
    <w:p w14:paraId="0C359E24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 xml:space="preserve"> Во 2 классе расширяются возможности понимания обучающимися обращённой речи, в том числе за счёт включения упражнений на прослушивание знакомой речи в записи, совершенствуются диалогические умения школьников, много внимания уделяется развитию у них умений участвовать в контекстном диалоге, составлять развёрнутые связные высказывания с опорой на план. Актуальными во 2 классе остаются задачи развития интонационной и жестово-мимической выразительности речи.</w:t>
      </w:r>
    </w:p>
    <w:p w14:paraId="00007258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>Выбор методов обучения обуславливается рядом факторов: содержанием изучаемого материала, возрастом и уровнем развития обучающихся, а также уровнем готовности их к овладению учебным материалом. На выбор методов обучения оказывает влияние коррекционная направленность обучения, а также решение задач социальной адаптации. На уроках речевой практики широкое применение находят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составление предложений, ролевые игры, дидактические игры, а также методы и приемы интерактивного обучения с применением аудио- и видеоматериалов, ИКТ.  Известно, что если ребенок заинтересован работой, положительно эмоционально настроен, то эффективность уроков заметно возрастает.</w:t>
      </w:r>
    </w:p>
    <w:p w14:paraId="2C2F5457" w14:textId="77777777" w:rsidR="00D54962" w:rsidRPr="00D0498A" w:rsidRDefault="00570ABF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Обучение речевой практике носит коррекционную и практическую направленность и тесно связано с другими предметами. </w:t>
      </w:r>
    </w:p>
    <w:p w14:paraId="2EC35431" w14:textId="77777777" w:rsidR="00D54962" w:rsidRPr="00D0498A" w:rsidRDefault="00570ABF" w:rsidP="00D0498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разделов</w:t>
      </w:r>
    </w:p>
    <w:tbl>
      <w:tblPr>
        <w:tblStyle w:val="af5"/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"/>
        <w:gridCol w:w="5331"/>
        <w:gridCol w:w="2207"/>
        <w:gridCol w:w="1842"/>
      </w:tblGrid>
      <w:tr w:rsidR="00D54962" w:rsidRPr="00D0498A" w14:paraId="70A10EAA" w14:textId="77777777" w:rsidTr="00D0498A">
        <w:tc>
          <w:tcPr>
            <w:tcW w:w="968" w:type="dxa"/>
            <w:vAlign w:val="center"/>
          </w:tcPr>
          <w:p w14:paraId="1681A11D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№</w:t>
            </w:r>
          </w:p>
          <w:p w14:paraId="060E89B0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п/п</w:t>
            </w:r>
          </w:p>
          <w:p w14:paraId="76C4E898" w14:textId="77777777" w:rsidR="00D54962" w:rsidRPr="00D0498A" w:rsidRDefault="00D54962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31" w:type="dxa"/>
            <w:vAlign w:val="center"/>
          </w:tcPr>
          <w:p w14:paraId="7B1C103E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2207" w:type="dxa"/>
            <w:vAlign w:val="center"/>
          </w:tcPr>
          <w:p w14:paraId="7EA812A1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vAlign w:val="center"/>
          </w:tcPr>
          <w:p w14:paraId="10DFB14A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</w:tr>
      <w:tr w:rsidR="00D54962" w:rsidRPr="00D0498A" w14:paraId="52B9BE45" w14:textId="77777777" w:rsidTr="00D0498A">
        <w:tc>
          <w:tcPr>
            <w:tcW w:w="968" w:type="dxa"/>
            <w:vAlign w:val="center"/>
          </w:tcPr>
          <w:p w14:paraId="6DBC8518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31" w:type="dxa"/>
            <w:vAlign w:val="center"/>
          </w:tcPr>
          <w:p w14:paraId="744AD4F0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2207" w:type="dxa"/>
            <w:vAlign w:val="center"/>
          </w:tcPr>
          <w:p w14:paraId="75D7F8B0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vAlign w:val="center"/>
          </w:tcPr>
          <w:p w14:paraId="796C81BA" w14:textId="77777777" w:rsidR="00D54962" w:rsidRPr="00D0498A" w:rsidRDefault="00D54962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1D2331CF" w14:textId="77777777" w:rsidTr="00D0498A">
        <w:tc>
          <w:tcPr>
            <w:tcW w:w="968" w:type="dxa"/>
            <w:vAlign w:val="center"/>
          </w:tcPr>
          <w:p w14:paraId="3AC54717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31" w:type="dxa"/>
            <w:vAlign w:val="center"/>
          </w:tcPr>
          <w:p w14:paraId="3D451805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2207" w:type="dxa"/>
            <w:vAlign w:val="center"/>
          </w:tcPr>
          <w:p w14:paraId="1EB7496A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2" w:type="dxa"/>
            <w:vAlign w:val="center"/>
          </w:tcPr>
          <w:p w14:paraId="788839ED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:rsidRPr="00D0498A" w14:paraId="73114203" w14:textId="77777777" w:rsidTr="00D0498A">
        <w:tc>
          <w:tcPr>
            <w:tcW w:w="968" w:type="dxa"/>
            <w:vAlign w:val="center"/>
          </w:tcPr>
          <w:p w14:paraId="6A3A9DA6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331" w:type="dxa"/>
            <w:vAlign w:val="center"/>
          </w:tcPr>
          <w:p w14:paraId="65BEE622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2207" w:type="dxa"/>
            <w:vAlign w:val="center"/>
          </w:tcPr>
          <w:p w14:paraId="678F97B7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bookmarkStart w:id="2" w:name="_heading=h.gjdgxs" w:colFirst="0" w:colLast="0"/>
            <w:bookmarkEnd w:id="2"/>
            <w:r w:rsidRPr="00D0498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2" w:type="dxa"/>
            <w:vAlign w:val="center"/>
          </w:tcPr>
          <w:p w14:paraId="0ABC40DE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:rsidRPr="00D0498A" w14:paraId="18DDF4BB" w14:textId="77777777" w:rsidTr="00D0498A">
        <w:tc>
          <w:tcPr>
            <w:tcW w:w="968" w:type="dxa"/>
            <w:vAlign w:val="center"/>
          </w:tcPr>
          <w:p w14:paraId="781E6439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331" w:type="dxa"/>
            <w:vAlign w:val="center"/>
          </w:tcPr>
          <w:p w14:paraId="40F7D7B7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Культура общения</w:t>
            </w:r>
          </w:p>
        </w:tc>
        <w:tc>
          <w:tcPr>
            <w:tcW w:w="2207" w:type="dxa"/>
            <w:vAlign w:val="center"/>
          </w:tcPr>
          <w:p w14:paraId="7F1B6ECE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</w:t>
            </w:r>
            <w:r w:rsidR="00D0498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14:paraId="5A76C12E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1</w:t>
            </w:r>
          </w:p>
        </w:tc>
      </w:tr>
      <w:tr w:rsidR="00D54962" w:rsidRPr="00D0498A" w14:paraId="5404F3CB" w14:textId="77777777" w:rsidTr="00D0498A">
        <w:tc>
          <w:tcPr>
            <w:tcW w:w="6299" w:type="dxa"/>
            <w:gridSpan w:val="2"/>
            <w:vAlign w:val="center"/>
          </w:tcPr>
          <w:p w14:paraId="16025672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right"/>
              <w:rPr>
                <w:b/>
                <w:color w:val="000000"/>
                <w:sz w:val="24"/>
                <w:szCs w:val="24"/>
              </w:rPr>
            </w:pPr>
            <w:r w:rsidRPr="00D0498A"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07" w:type="dxa"/>
            <w:vAlign w:val="center"/>
          </w:tcPr>
          <w:p w14:paraId="72BB02D7" w14:textId="77777777" w:rsidR="00D54962" w:rsidRPr="00D0498A" w:rsidRDefault="00D0498A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842" w:type="dxa"/>
            <w:vAlign w:val="center"/>
          </w:tcPr>
          <w:p w14:paraId="0B68F17D" w14:textId="77777777" w:rsidR="00D54962" w:rsidRPr="00D0498A" w:rsidRDefault="00570ABF" w:rsidP="00D04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76"/>
              <w:jc w:val="center"/>
              <w:rPr>
                <w:b/>
                <w:color w:val="000000"/>
                <w:sz w:val="24"/>
                <w:szCs w:val="24"/>
              </w:rPr>
            </w:pPr>
            <w:r w:rsidRPr="00D0498A"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</w:tbl>
    <w:p w14:paraId="5D09931A" w14:textId="77777777" w:rsidR="00900542" w:rsidRPr="00D0498A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14:paraId="535D3CE9" w14:textId="77777777" w:rsidR="00900542" w:rsidRPr="00D0498A" w:rsidRDefault="00900542" w:rsidP="00D0498A">
      <w:pPr>
        <w:pStyle w:val="2"/>
        <w:numPr>
          <w:ilvl w:val="0"/>
          <w:numId w:val="13"/>
        </w:numPr>
        <w:spacing w:before="0"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144130061"/>
      <w:bookmarkStart w:id="4" w:name="_Hlk138962750"/>
      <w:bookmarkStart w:id="5" w:name="_Hlk138961499"/>
      <w:bookmarkStart w:id="6" w:name="_Hlk138967155"/>
      <w:r w:rsidRPr="00D0498A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</w:t>
      </w:r>
      <w:bookmarkEnd w:id="3"/>
    </w:p>
    <w:p w14:paraId="3AF6A923" w14:textId="77777777" w:rsidR="00900542" w:rsidRPr="00A318B0" w:rsidRDefault="00900542" w:rsidP="00D0498A">
      <w:pPr>
        <w:pStyle w:val="ab"/>
        <w:ind w:firstLine="567"/>
        <w:rPr>
          <w:rFonts w:ascii="Times New Roman" w:hAnsi="Times New Roman"/>
          <w:b/>
          <w:sz w:val="23"/>
          <w:szCs w:val="23"/>
        </w:rPr>
      </w:pPr>
      <w:bookmarkStart w:id="7" w:name="_Hlk138962780"/>
      <w:bookmarkEnd w:id="4"/>
      <w:r w:rsidRPr="00A318B0">
        <w:rPr>
          <w:rFonts w:ascii="Times New Roman" w:hAnsi="Times New Roman"/>
          <w:b/>
          <w:sz w:val="23"/>
          <w:szCs w:val="23"/>
        </w:rPr>
        <w:t>Личностные:</w:t>
      </w:r>
    </w:p>
    <w:p w14:paraId="23C36C2C" w14:textId="77777777" w:rsidR="00900542" w:rsidRPr="00A318B0" w:rsidRDefault="00900542" w:rsidP="00D0498A">
      <w:pPr>
        <w:pStyle w:val="a6"/>
        <w:numPr>
          <w:ilvl w:val="0"/>
          <w:numId w:val="8"/>
        </w:numPr>
        <w:ind w:left="0" w:firstLine="567"/>
        <w:jc w:val="both"/>
        <w:rPr>
          <w:b/>
          <w:sz w:val="23"/>
          <w:szCs w:val="23"/>
        </w:rPr>
      </w:pPr>
      <w:r w:rsidRPr="00A318B0">
        <w:rPr>
          <w:sz w:val="23"/>
          <w:szCs w:val="23"/>
        </w:rPr>
        <w:t>владение навыками коммуникации и принятыми ритуалами социального взаимодействия;</w:t>
      </w:r>
    </w:p>
    <w:p w14:paraId="1B19A044" w14:textId="77777777" w:rsidR="00900542" w:rsidRPr="00A318B0" w:rsidRDefault="00900542" w:rsidP="00D0498A">
      <w:pPr>
        <w:pStyle w:val="a6"/>
        <w:numPr>
          <w:ilvl w:val="1"/>
          <w:numId w:val="9"/>
        </w:numPr>
        <w:ind w:left="0" w:firstLine="567"/>
        <w:jc w:val="both"/>
        <w:rPr>
          <w:b/>
          <w:sz w:val="23"/>
          <w:szCs w:val="23"/>
        </w:rPr>
      </w:pPr>
      <w:r w:rsidRPr="00A318B0">
        <w:rPr>
          <w:sz w:val="23"/>
          <w:szCs w:val="23"/>
        </w:rPr>
        <w:t>понимание личной ответственности за свои поступки на основе представлений о этических нормах и правилах поведения в современном обществе;</w:t>
      </w:r>
    </w:p>
    <w:p w14:paraId="412600BB" w14:textId="77777777" w:rsidR="00900542" w:rsidRPr="00A318B0" w:rsidRDefault="00900542" w:rsidP="00D0498A">
      <w:pPr>
        <w:pStyle w:val="a6"/>
        <w:numPr>
          <w:ilvl w:val="1"/>
          <w:numId w:val="9"/>
        </w:numPr>
        <w:ind w:left="0" w:firstLine="567"/>
        <w:jc w:val="both"/>
        <w:rPr>
          <w:b/>
          <w:sz w:val="23"/>
          <w:szCs w:val="23"/>
        </w:rPr>
      </w:pPr>
      <w:bookmarkStart w:id="8" w:name="_heading=h.otmo4wfdhgm" w:colFirst="0" w:colLast="0"/>
      <w:bookmarkEnd w:id="8"/>
      <w:r w:rsidRPr="00A318B0">
        <w:rPr>
          <w:sz w:val="23"/>
          <w:szCs w:val="23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bookmarkEnd w:id="5"/>
    <w:bookmarkEnd w:id="7"/>
    <w:p w14:paraId="69F6F054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Предметные:</w:t>
      </w:r>
    </w:p>
    <w:p w14:paraId="416EC405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Минимальный уровень</w:t>
      </w:r>
    </w:p>
    <w:p w14:paraId="5162D72C" w14:textId="77777777" w:rsidR="00900542" w:rsidRPr="00A318B0" w:rsidRDefault="00900542" w:rsidP="00D049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формулировать просьбы и желания с использованием этикетных слов и выражений;</w:t>
      </w:r>
    </w:p>
    <w:p w14:paraId="57E58747" w14:textId="77777777" w:rsidR="00900542" w:rsidRPr="00A318B0" w:rsidRDefault="00900542" w:rsidP="00D049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участвовать в ролевых играх в соответствии с речевыми возможностями;</w:t>
      </w:r>
    </w:p>
    <w:p w14:paraId="1B8395E6" w14:textId="77777777" w:rsidR="00900542" w:rsidRPr="00A318B0" w:rsidRDefault="00900542" w:rsidP="00D049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воспринимать на слух сказки и рассказы; отвечать на вопросы учителя по их содержанию с опорой на иллюстративный материал;</w:t>
      </w:r>
    </w:p>
    <w:p w14:paraId="221A49A3" w14:textId="77777777" w:rsidR="00900542" w:rsidRPr="00A318B0" w:rsidRDefault="00900542" w:rsidP="00D049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выразительно произносить чистоговорки, короткие стихотворения с опорой на образец чтения учителя;</w:t>
      </w:r>
    </w:p>
    <w:p w14:paraId="6587A4B7" w14:textId="77777777" w:rsidR="00900542" w:rsidRPr="00A318B0" w:rsidRDefault="00900542" w:rsidP="00D049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участвовать в беседах на темы, близкие личному опыту ребенка;</w:t>
      </w:r>
    </w:p>
    <w:p w14:paraId="1FC6EAA8" w14:textId="77777777" w:rsidR="00900542" w:rsidRPr="00A318B0" w:rsidRDefault="00900542" w:rsidP="00D0498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отвечать на вопросы учителя по содержанию прослушанных и/или просмотренных радио- и телепередач.</w:t>
      </w:r>
    </w:p>
    <w:p w14:paraId="2D24F145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</w:rPr>
        <w:t>Достаточный уровень:</w:t>
      </w:r>
    </w:p>
    <w:p w14:paraId="7D48AD6B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понимать содержания небольших по объему сказок, рассказов и стихотворений; отвечать на вопросы;</w:t>
      </w:r>
    </w:p>
    <w:p w14:paraId="6831DB67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понимать содержания детских радио - и телепередач, отвечать на вопросы учителя;</w:t>
      </w:r>
    </w:p>
    <w:p w14:paraId="5BBAF03C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выбирать правильные средства интонации с опорой на образец речи учителя и анализ речевой ситуации;</w:t>
      </w:r>
    </w:p>
    <w:p w14:paraId="2D9F0444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активно участвовать в диалогах по темам речевых ситуаций;</w:t>
      </w:r>
    </w:p>
    <w:p w14:paraId="48736FB5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высказывать свои просьбы и желания; выполнение речевых действий (приветствия, прощания, извинения и т. п.), используя соответствующие этикетные слова и выражения;</w:t>
      </w:r>
    </w:p>
    <w:p w14:paraId="0F9145C7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участвовать в коллективном составлении рассказа или сказки по темам речевых ситуаций;</w:t>
      </w:r>
    </w:p>
    <w:p w14:paraId="532EA0A9" w14:textId="77777777" w:rsidR="00900542" w:rsidRPr="00A318B0" w:rsidRDefault="00900542" w:rsidP="00D0498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составлять рассказы с опорой на картинный или картинно-символический план.</w:t>
      </w:r>
    </w:p>
    <w:p w14:paraId="3ED6442B" w14:textId="77777777" w:rsidR="00900542" w:rsidRPr="00A318B0" w:rsidRDefault="00900542" w:rsidP="00D0498A">
      <w:pPr>
        <w:pStyle w:val="afb"/>
        <w:spacing w:after="0"/>
        <w:ind w:firstLine="567"/>
        <w:jc w:val="center"/>
        <w:rPr>
          <w:rFonts w:ascii="Times New Roman" w:hAnsi="Times New Roman"/>
          <w:b/>
          <w:bCs/>
          <w:sz w:val="23"/>
          <w:szCs w:val="23"/>
        </w:rPr>
      </w:pPr>
      <w:bookmarkStart w:id="9" w:name="_heading=h.4d34og8"/>
      <w:bookmarkStart w:id="10" w:name="_Hlk138961962"/>
      <w:bookmarkEnd w:id="9"/>
      <w:r w:rsidRPr="00A318B0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Система оценки </w:t>
      </w:r>
      <w:r w:rsidR="00C76487" w:rsidRPr="00A318B0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достижений</w:t>
      </w:r>
    </w:p>
    <w:bookmarkEnd w:id="10"/>
    <w:p w14:paraId="3D01F81E" w14:textId="77777777" w:rsidR="00900542" w:rsidRPr="00A318B0" w:rsidRDefault="00900542" w:rsidP="00D049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  <w:highlight w:val="white"/>
        </w:rPr>
      </w:pPr>
      <w:r w:rsidRPr="00A318B0">
        <w:rPr>
          <w:rFonts w:ascii="Times New Roman" w:hAnsi="Times New Roman" w:cs="Times New Roman"/>
          <w:sz w:val="23"/>
          <w:szCs w:val="23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F987037" w14:textId="77777777" w:rsidR="00900542" w:rsidRPr="00A318B0" w:rsidRDefault="00900542" w:rsidP="00D0498A">
      <w:pPr>
        <w:pStyle w:val="a6"/>
        <w:numPr>
          <w:ilvl w:val="1"/>
          <w:numId w:val="11"/>
        </w:numPr>
        <w:ind w:left="0" w:firstLine="567"/>
        <w:rPr>
          <w:b/>
          <w:sz w:val="23"/>
          <w:szCs w:val="23"/>
        </w:rPr>
      </w:pPr>
      <w:r w:rsidRPr="00A318B0">
        <w:rPr>
          <w:sz w:val="23"/>
          <w:szCs w:val="23"/>
        </w:rPr>
        <w:t>0 баллов - нет фиксируемой динамики;</w:t>
      </w:r>
    </w:p>
    <w:p w14:paraId="6615B53C" w14:textId="77777777" w:rsidR="00900542" w:rsidRPr="00A318B0" w:rsidRDefault="00900542" w:rsidP="00D0498A">
      <w:pPr>
        <w:pStyle w:val="a6"/>
        <w:numPr>
          <w:ilvl w:val="1"/>
          <w:numId w:val="11"/>
        </w:numPr>
        <w:ind w:left="0" w:firstLine="567"/>
        <w:rPr>
          <w:b/>
          <w:sz w:val="23"/>
          <w:szCs w:val="23"/>
        </w:rPr>
      </w:pPr>
      <w:r w:rsidRPr="00A318B0">
        <w:rPr>
          <w:sz w:val="23"/>
          <w:szCs w:val="23"/>
        </w:rPr>
        <w:t>1 балл - минимальная динамика;</w:t>
      </w:r>
    </w:p>
    <w:p w14:paraId="69D6B508" w14:textId="77777777" w:rsidR="00900542" w:rsidRPr="00A318B0" w:rsidRDefault="00900542" w:rsidP="00D0498A">
      <w:pPr>
        <w:pStyle w:val="a6"/>
        <w:numPr>
          <w:ilvl w:val="1"/>
          <w:numId w:val="11"/>
        </w:numPr>
        <w:ind w:left="0" w:firstLine="567"/>
        <w:rPr>
          <w:b/>
          <w:sz w:val="23"/>
          <w:szCs w:val="23"/>
        </w:rPr>
      </w:pPr>
      <w:r w:rsidRPr="00A318B0">
        <w:rPr>
          <w:sz w:val="23"/>
          <w:szCs w:val="23"/>
        </w:rPr>
        <w:t>2 балла - удовлетворительная динамика;</w:t>
      </w:r>
    </w:p>
    <w:p w14:paraId="6CEBE5DF" w14:textId="77777777" w:rsidR="00900542" w:rsidRPr="00A318B0" w:rsidRDefault="00900542" w:rsidP="00D0498A">
      <w:pPr>
        <w:pStyle w:val="a6"/>
        <w:numPr>
          <w:ilvl w:val="1"/>
          <w:numId w:val="11"/>
        </w:numPr>
        <w:ind w:left="0" w:firstLine="567"/>
        <w:rPr>
          <w:b/>
          <w:sz w:val="23"/>
          <w:szCs w:val="23"/>
        </w:rPr>
      </w:pPr>
      <w:bookmarkStart w:id="11" w:name="_heading=h.smat2jc7n2j" w:colFirst="0" w:colLast="0"/>
      <w:bookmarkEnd w:id="11"/>
      <w:r w:rsidRPr="00A318B0">
        <w:rPr>
          <w:sz w:val="23"/>
          <w:szCs w:val="23"/>
        </w:rPr>
        <w:t>3 балла - значительная динамика.</w:t>
      </w:r>
    </w:p>
    <w:p w14:paraId="30DE806B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2" w:name="_heading=h.ha5t6xo5ig3n"/>
      <w:bookmarkEnd w:id="6"/>
      <w:bookmarkEnd w:id="12"/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Оценка предметных результатов в течение 1 полугодия не проводится, используется только качественная оценка. Со 2 полугодия оценка достижения обучающимися предметных результатов базируется на принципах индивидуального и дифференцированного подходов.</w:t>
      </w:r>
    </w:p>
    <w:p w14:paraId="62F14BA1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Оценка предметных результатов, обучающихся с умственной отсталостью (интеллектуальными нарушениями) 2-х классов осуществляется по трехбалльной системе:</w:t>
      </w:r>
    </w:p>
    <w:p w14:paraId="5DEF599F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«5» - отлично,</w:t>
      </w:r>
    </w:p>
    <w:p w14:paraId="424E0573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«4» - хорошо,</w:t>
      </w:r>
    </w:p>
    <w:p w14:paraId="4633DAB4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«3» - удовлетворительно.</w:t>
      </w:r>
    </w:p>
    <w:p w14:paraId="4E5A01A2" w14:textId="153D3660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</w:rPr>
        <w:t>Оценка «5»</w:t>
      </w:r>
      <w:r w:rsidR="00A318B0" w:rsidRPr="00A318B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</w:rPr>
        <w:t xml:space="preserve"> </w:t>
      </w: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6DFD8050" w14:textId="2D7FA72D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</w:rPr>
        <w:t>Оценка «4»</w:t>
      </w:r>
      <w:r w:rsidR="00A318B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</w:rPr>
        <w:t xml:space="preserve"> </w:t>
      </w: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>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14:paraId="31305C73" w14:textId="77777777" w:rsidR="00900542" w:rsidRPr="00A318B0" w:rsidRDefault="0090054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b/>
          <w:i/>
          <w:color w:val="000000"/>
          <w:sz w:val="23"/>
          <w:szCs w:val="23"/>
        </w:rPr>
        <w:t>Оценка «3»</w:t>
      </w:r>
      <w:r w:rsidRPr="00A318B0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ставится, если обучающийся обнаруживает знание и понимание основных положений данной темы, но излагает материал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смысла учебного материала.</w:t>
      </w:r>
    </w:p>
    <w:p w14:paraId="27576419" w14:textId="685BD039" w:rsidR="00900542" w:rsidRPr="00A318B0" w:rsidRDefault="00900542" w:rsidP="00D04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318B0">
        <w:rPr>
          <w:rFonts w:ascii="Times New Roman" w:eastAsia="Times New Roman" w:hAnsi="Times New Roman" w:cs="Times New Roman"/>
          <w:b/>
          <w:i/>
          <w:sz w:val="23"/>
          <w:szCs w:val="23"/>
        </w:rPr>
        <w:t>Оценка «2»</w:t>
      </w:r>
      <w:r w:rsidRPr="00A318B0">
        <w:rPr>
          <w:rFonts w:ascii="Times New Roman" w:eastAsia="Times New Roman" w:hAnsi="Times New Roman" w:cs="Times New Roman"/>
          <w:sz w:val="23"/>
          <w:szCs w:val="23"/>
        </w:rPr>
        <w:t xml:space="preserve"> - не ставится.</w:t>
      </w:r>
    </w:p>
    <w:p w14:paraId="5EA7CF06" w14:textId="77777777" w:rsidR="00D54962" w:rsidRPr="00A318B0" w:rsidRDefault="00D54962" w:rsidP="00D049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66BDFF01" w14:textId="77777777" w:rsidR="00900542" w:rsidRPr="00D0498A" w:rsidRDefault="00900542" w:rsidP="00D0498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  <w:sectPr w:rsidR="00900542" w:rsidRPr="00D0498A" w:rsidSect="00A318B0">
          <w:footerReference w:type="even" r:id="rId10"/>
          <w:footerReference w:type="default" r:id="rId11"/>
          <w:pgSz w:w="11906" w:h="16838"/>
          <w:pgMar w:top="284" w:right="424" w:bottom="284" w:left="426" w:header="709" w:footer="709" w:gutter="0"/>
          <w:pgNumType w:start="1"/>
          <w:cols w:space="720"/>
          <w:titlePg/>
        </w:sectPr>
      </w:pPr>
    </w:p>
    <w:p w14:paraId="21ECC3CC" w14:textId="77777777" w:rsidR="00D54962" w:rsidRDefault="00D0498A" w:rsidP="00D0498A">
      <w:pPr>
        <w:pStyle w:val="1"/>
        <w:numPr>
          <w:ilvl w:val="0"/>
          <w:numId w:val="14"/>
        </w:numPr>
        <w:spacing w:before="0" w:after="0" w:line="240" w:lineRule="auto"/>
        <w:ind w:left="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Toc144130062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КАЛЕНДАРНО-</w:t>
      </w:r>
      <w:r w:rsidR="00570ABF" w:rsidRPr="00D0498A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</w:t>
      </w:r>
      <w:bookmarkEnd w:id="13"/>
      <w:r>
        <w:rPr>
          <w:rFonts w:ascii="Times New Roman" w:eastAsia="Times New Roman" w:hAnsi="Times New Roman" w:cs="Times New Roman"/>
          <w:sz w:val="24"/>
          <w:szCs w:val="24"/>
        </w:rPr>
        <w:t xml:space="preserve"> ПО ПРЕДМЕТУ «РЕЧЕВАЯ ПРАКТИКА»</w:t>
      </w:r>
    </w:p>
    <w:p w14:paraId="13203B4F" w14:textId="77777777" w:rsidR="00D54962" w:rsidRPr="00D0498A" w:rsidRDefault="00D0498A" w:rsidP="00D0498A">
      <w:pPr>
        <w:pBdr>
          <w:top w:val="nil"/>
          <w:left w:val="nil"/>
          <w:bottom w:val="nil"/>
          <w:right w:val="nil"/>
          <w:between w:val="nil"/>
        </w:pBdr>
        <w:tabs>
          <w:tab w:val="left" w:pos="579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КЛАСС, 2023-2024 УЧЕБНЫЙ ГОД (35*2=70 Ч.)</w:t>
      </w:r>
    </w:p>
    <w:tbl>
      <w:tblPr>
        <w:tblStyle w:val="af6"/>
        <w:tblW w:w="1598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"/>
        <w:gridCol w:w="2239"/>
        <w:gridCol w:w="29"/>
        <w:gridCol w:w="709"/>
        <w:gridCol w:w="5813"/>
        <w:gridCol w:w="3402"/>
        <w:gridCol w:w="3260"/>
      </w:tblGrid>
      <w:tr w:rsidR="00D54962" w:rsidRPr="00D0498A" w14:paraId="63186296" w14:textId="77777777" w:rsidTr="00A318B0">
        <w:trPr>
          <w:trHeight w:val="585"/>
        </w:trPr>
        <w:tc>
          <w:tcPr>
            <w:tcW w:w="538" w:type="dxa"/>
            <w:vMerge w:val="restart"/>
            <w:vAlign w:val="center"/>
          </w:tcPr>
          <w:p w14:paraId="56900324" w14:textId="77777777" w:rsidR="00D54962" w:rsidRPr="00D0498A" w:rsidRDefault="00570ABF" w:rsidP="00AC58D5">
            <w:pPr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№</w:t>
            </w:r>
          </w:p>
          <w:p w14:paraId="6DD553D1" w14:textId="77777777" w:rsidR="00D54962" w:rsidRPr="00D0498A" w:rsidRDefault="00D54962" w:rsidP="00AC58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2BFD6DAA" w14:textId="77777777" w:rsidR="00D54962" w:rsidRPr="00D0498A" w:rsidRDefault="00570ABF" w:rsidP="00AC58D5">
            <w:pPr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737" w:type="dxa"/>
            <w:gridSpan w:val="2"/>
            <w:vMerge w:val="restart"/>
            <w:textDirection w:val="btLr"/>
            <w:vAlign w:val="center"/>
          </w:tcPr>
          <w:p w14:paraId="3464EC99" w14:textId="77777777" w:rsidR="00D54962" w:rsidRPr="00D0498A" w:rsidRDefault="00570ABF" w:rsidP="00AC58D5">
            <w:pPr>
              <w:ind w:right="113"/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Кол</w:t>
            </w:r>
            <w:r w:rsidR="007346AF" w:rsidRPr="00D0498A">
              <w:rPr>
                <w:sz w:val="24"/>
                <w:szCs w:val="24"/>
                <w:lang w:val="en-US"/>
              </w:rPr>
              <w:t>-</w:t>
            </w:r>
            <w:r w:rsidRPr="00D0498A">
              <w:rPr>
                <w:sz w:val="24"/>
                <w:szCs w:val="24"/>
              </w:rPr>
              <w:t>во часов</w:t>
            </w:r>
          </w:p>
        </w:tc>
        <w:tc>
          <w:tcPr>
            <w:tcW w:w="5813" w:type="dxa"/>
            <w:vMerge w:val="restart"/>
            <w:vAlign w:val="center"/>
          </w:tcPr>
          <w:p w14:paraId="1ED57B42" w14:textId="77777777" w:rsidR="00D54962" w:rsidRPr="00D0498A" w:rsidRDefault="00570ABF" w:rsidP="00AC58D5">
            <w:pPr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662" w:type="dxa"/>
            <w:gridSpan w:val="2"/>
            <w:vAlign w:val="center"/>
          </w:tcPr>
          <w:p w14:paraId="7EE64600" w14:textId="77777777" w:rsidR="00D54962" w:rsidRPr="00D0498A" w:rsidRDefault="00570ABF" w:rsidP="00AC58D5">
            <w:pPr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D54962" w:rsidRPr="00D0498A" w14:paraId="00759098" w14:textId="77777777" w:rsidTr="00A318B0">
        <w:trPr>
          <w:trHeight w:val="603"/>
        </w:trPr>
        <w:tc>
          <w:tcPr>
            <w:tcW w:w="538" w:type="dxa"/>
            <w:vMerge/>
            <w:vAlign w:val="center"/>
          </w:tcPr>
          <w:p w14:paraId="398B069C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239" w:type="dxa"/>
            <w:vMerge/>
            <w:vAlign w:val="center"/>
          </w:tcPr>
          <w:p w14:paraId="25895AA7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vMerge/>
            <w:vAlign w:val="center"/>
          </w:tcPr>
          <w:p w14:paraId="21677330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5813" w:type="dxa"/>
            <w:vMerge/>
            <w:vAlign w:val="center"/>
          </w:tcPr>
          <w:p w14:paraId="18BACCF6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155A8A5" w14:textId="77777777" w:rsidR="00D54962" w:rsidRPr="00D0498A" w:rsidRDefault="00570ABF" w:rsidP="00AC58D5">
            <w:pPr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14:paraId="5E33B362" w14:textId="77777777" w:rsidR="00D54962" w:rsidRPr="00D0498A" w:rsidRDefault="00570ABF" w:rsidP="00AC58D5">
            <w:pPr>
              <w:jc w:val="center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Достаточный уровень</w:t>
            </w:r>
          </w:p>
        </w:tc>
      </w:tr>
      <w:tr w:rsidR="00D54962" w:rsidRPr="00D0498A" w14:paraId="53A23661" w14:textId="77777777" w:rsidTr="00A318B0">
        <w:trPr>
          <w:trHeight w:val="315"/>
        </w:trPr>
        <w:tc>
          <w:tcPr>
            <w:tcW w:w="15989" w:type="dxa"/>
            <w:gridSpan w:val="7"/>
            <w:vAlign w:val="center"/>
          </w:tcPr>
          <w:p w14:paraId="3938D077" w14:textId="77777777" w:rsidR="00D54962" w:rsidRPr="00D0498A" w:rsidRDefault="00570ABF" w:rsidP="00AC58D5">
            <w:pPr>
              <w:jc w:val="center"/>
              <w:rPr>
                <w:b/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Добро пожаловать! - 9 часов</w:t>
            </w:r>
          </w:p>
        </w:tc>
      </w:tr>
      <w:tr w:rsidR="00D54962" w:rsidRPr="00D0498A" w14:paraId="69F4B301" w14:textId="77777777" w:rsidTr="00A318B0">
        <w:trPr>
          <w:trHeight w:val="794"/>
        </w:trPr>
        <w:tc>
          <w:tcPr>
            <w:tcW w:w="537" w:type="dxa"/>
          </w:tcPr>
          <w:p w14:paraId="110D01A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</w:tcPr>
          <w:p w14:paraId="3B062CE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09" w:type="dxa"/>
          </w:tcPr>
          <w:p w14:paraId="76F578B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3" w:type="dxa"/>
            <w:vMerge w:val="restart"/>
            <w:vAlign w:val="center"/>
          </w:tcPr>
          <w:p w14:paraId="4224629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Приветствие, представление новых учеников</w:t>
            </w:r>
            <w:r w:rsidR="00AC58D5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Игра «Приветствие»</w:t>
            </w:r>
            <w:r w:rsidR="0045053A">
              <w:rPr>
                <w:sz w:val="24"/>
                <w:szCs w:val="24"/>
              </w:rPr>
              <w:t>.</w:t>
            </w:r>
          </w:p>
          <w:p w14:paraId="08E7F6F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Введение в ситуацию (ответы на вопросы на основе иллюстраций)</w:t>
            </w:r>
            <w:r w:rsidR="0045053A">
              <w:rPr>
                <w:sz w:val="24"/>
                <w:szCs w:val="24"/>
              </w:rPr>
              <w:t>.</w:t>
            </w:r>
          </w:p>
          <w:p w14:paraId="45FABBC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Повторение основных правил поведения в диалоге, при знакомстве: собеседники приветливо смотрят друг на друга, первым представляется старший (тренировочные упражнения в изображении доброжелательного выражения лица с использованием зеркал)</w:t>
            </w:r>
            <w:r w:rsidR="00AC58D5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Игра «Подари улыбку»</w:t>
            </w:r>
            <w:r w:rsidR="00AC58D5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3F02646F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AC58D5">
              <w:rPr>
                <w:color w:val="000000"/>
                <w:sz w:val="24"/>
                <w:szCs w:val="24"/>
              </w:rPr>
              <w:t>.</w:t>
            </w:r>
          </w:p>
          <w:p w14:paraId="59D3D76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Повторяют слова приветствия</w:t>
            </w:r>
            <w:r w:rsidR="00AC58D5">
              <w:rPr>
                <w:sz w:val="24"/>
                <w:szCs w:val="24"/>
              </w:rPr>
              <w:t>.</w:t>
            </w:r>
          </w:p>
          <w:p w14:paraId="2EFC806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Повторяют правила поведения при знакомстве</w:t>
            </w:r>
            <w:r w:rsidR="00AC58D5">
              <w:rPr>
                <w:sz w:val="24"/>
                <w:szCs w:val="24"/>
              </w:rPr>
              <w:t>.</w:t>
            </w:r>
          </w:p>
          <w:p w14:paraId="27D61F3F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5C798016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3C33C1C8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289DDDD0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4B534B5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557DBC6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Повторяют слова приветствия</w:t>
            </w:r>
            <w:r w:rsidR="0045053A">
              <w:rPr>
                <w:sz w:val="24"/>
                <w:szCs w:val="24"/>
              </w:rPr>
              <w:t>.</w:t>
            </w:r>
          </w:p>
          <w:p w14:paraId="53B1313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Повторяют правила поведения при знакомстве</w:t>
            </w:r>
          </w:p>
          <w:p w14:paraId="4FBA634C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AC58D5">
              <w:rPr>
                <w:color w:val="000000"/>
                <w:sz w:val="24"/>
                <w:szCs w:val="24"/>
              </w:rPr>
              <w:t>.</w:t>
            </w:r>
          </w:p>
          <w:p w14:paraId="3C8043A9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FB07733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D999F9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54A2629F" w14:textId="77777777" w:rsidTr="00A318B0">
        <w:trPr>
          <w:trHeight w:val="2019"/>
        </w:trPr>
        <w:tc>
          <w:tcPr>
            <w:tcW w:w="537" w:type="dxa"/>
          </w:tcPr>
          <w:p w14:paraId="6B842D7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14:paraId="48D2057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Добро пожаловать!</w:t>
            </w:r>
          </w:p>
        </w:tc>
        <w:tc>
          <w:tcPr>
            <w:tcW w:w="709" w:type="dxa"/>
          </w:tcPr>
          <w:p w14:paraId="3C28F6E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3" w:type="dxa"/>
            <w:vMerge/>
            <w:vAlign w:val="center"/>
          </w:tcPr>
          <w:p w14:paraId="0A94F71B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0FD86B9A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CA4AD89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af7"/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709"/>
        <w:gridCol w:w="5812"/>
        <w:gridCol w:w="3402"/>
        <w:gridCol w:w="3260"/>
      </w:tblGrid>
      <w:tr w:rsidR="00D54962" w:rsidRPr="00D0498A" w14:paraId="7D32BE0A" w14:textId="77777777" w:rsidTr="00A318B0">
        <w:trPr>
          <w:trHeight w:val="530"/>
        </w:trPr>
        <w:tc>
          <w:tcPr>
            <w:tcW w:w="567" w:type="dxa"/>
          </w:tcPr>
          <w:p w14:paraId="74AE3F5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BC17ED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709" w:type="dxa"/>
          </w:tcPr>
          <w:p w14:paraId="292BF6D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vAlign w:val="center"/>
          </w:tcPr>
          <w:p w14:paraId="16A87B4E" w14:textId="77777777" w:rsidR="00D54962" w:rsidRPr="00D0498A" w:rsidRDefault="00570ABF" w:rsidP="0045053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Повторение правил поведения при знакомстве Участие в игре «Подари улыбку» (тренировочные упражнения в изображении доброжелательного выражения лица)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Введение детей в ситуацию знакомства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Слушание песни «Улыбка» В. Шаинского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Конструирование диалогов на основе иллюстраций, моделирование диалогов учитель—ученик, ученик—ученик</w:t>
            </w:r>
            <w:r w:rsidR="0045053A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588F2ED5" w14:textId="6C13A13A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Называют своё имя</w:t>
            </w:r>
            <w:r w:rsidR="001E1295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D0498A">
              <w:rPr>
                <w:color w:val="000000"/>
                <w:sz w:val="24"/>
                <w:szCs w:val="24"/>
              </w:rPr>
              <w:t>Слушают</w:t>
            </w:r>
            <w:proofErr w:type="gramEnd"/>
            <w:r w:rsidRPr="00D0498A">
              <w:rPr>
                <w:color w:val="000000"/>
                <w:sz w:val="24"/>
                <w:szCs w:val="24"/>
              </w:rPr>
              <w:t xml:space="preserve"> и понимают речь других</w:t>
            </w:r>
          </w:p>
          <w:p w14:paraId="080496DF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Повторяют слова приветствия</w:t>
            </w:r>
          </w:p>
          <w:p w14:paraId="331C954C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6A98457F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6EAEFE83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4A66DE93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Повторяют слова приветствия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67759853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</w:p>
          <w:p w14:paraId="256189B6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29ECD1A0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2C292593" w14:textId="77777777" w:rsidTr="00A318B0">
        <w:trPr>
          <w:trHeight w:val="1761"/>
        </w:trPr>
        <w:tc>
          <w:tcPr>
            <w:tcW w:w="567" w:type="dxa"/>
          </w:tcPr>
          <w:p w14:paraId="1EB17A7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19B3482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 нас новая ученица</w:t>
            </w:r>
          </w:p>
        </w:tc>
        <w:tc>
          <w:tcPr>
            <w:tcW w:w="709" w:type="dxa"/>
          </w:tcPr>
          <w:p w14:paraId="0DE3A06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/>
            <w:vAlign w:val="center"/>
          </w:tcPr>
          <w:p w14:paraId="708CD3D9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65A81C86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D5B21B5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230BDB69" w14:textId="77777777" w:rsidTr="00A318B0">
        <w:trPr>
          <w:trHeight w:val="1866"/>
        </w:trPr>
        <w:tc>
          <w:tcPr>
            <w:tcW w:w="567" w:type="dxa"/>
          </w:tcPr>
          <w:p w14:paraId="419345F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9EF7B6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Кто нас лечит и кормит</w:t>
            </w:r>
          </w:p>
        </w:tc>
        <w:tc>
          <w:tcPr>
            <w:tcW w:w="709" w:type="dxa"/>
          </w:tcPr>
          <w:p w14:paraId="035E0F7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4A84E58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Экскурсия по школе: посещение медицинского кабинета, столовой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Закрепление полученных знаний (употребление в речи слов здравствуйте, доброе утро, до свидания, вести</w:t>
            </w:r>
            <w:r w:rsidR="0045053A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вежливый диалог, соблюдать правила поведения при знакомстве)</w:t>
            </w:r>
          </w:p>
          <w:p w14:paraId="67676CC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Участие в беседе по итогам экскурсии</w:t>
            </w:r>
            <w:r w:rsidR="0045053A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05C5C3C0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Называют своё имя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0EF356F9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Повторяют слова приветствия </w:t>
            </w:r>
          </w:p>
          <w:p w14:paraId="285C471B" w14:textId="77777777" w:rsidR="00D54962" w:rsidRPr="00D0498A" w:rsidRDefault="00570ABF" w:rsidP="00450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Закрепляют правила поведения при знакомстве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77209692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слова приветствия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Закрепляют правила поведения при знакомстве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383D4EFC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6132C226" w14:textId="77777777" w:rsidTr="00A318B0">
        <w:trPr>
          <w:trHeight w:val="757"/>
        </w:trPr>
        <w:tc>
          <w:tcPr>
            <w:tcW w:w="567" w:type="dxa"/>
          </w:tcPr>
          <w:p w14:paraId="18ED180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5ABF5F9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709" w:type="dxa"/>
          </w:tcPr>
          <w:p w14:paraId="7AC313A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vAlign w:val="center"/>
          </w:tcPr>
          <w:p w14:paraId="28D5A172" w14:textId="77777777" w:rsidR="00D54962" w:rsidRPr="00D0498A" w:rsidRDefault="00570ABF" w:rsidP="0045053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Повторение правил поведения в школе Конструирование реплик по теме урока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 xml:space="preserve">Развитие </w:t>
            </w:r>
            <w:r w:rsidRPr="00D0498A">
              <w:rPr>
                <w:sz w:val="24"/>
                <w:szCs w:val="24"/>
              </w:rPr>
              <w:lastRenderedPageBreak/>
              <w:t>умения участвовать в вопросно-ответном диалоге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Участие в игре «Дополни предложение» по условно-графическим схемам</w:t>
            </w:r>
            <w:r w:rsidR="0045053A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Проигрывание диалога знакомства игрушек Выполнение практического задания «Знакомство игрушек»</w:t>
            </w:r>
            <w:r w:rsidR="0045053A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269F59AC" w14:textId="77777777" w:rsidR="00D54962" w:rsidRPr="00D0498A" w:rsidRDefault="00570ABF" w:rsidP="00450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lastRenderedPageBreak/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 xml:space="preserve">Выполняют правила </w:t>
            </w:r>
            <w:r w:rsidRPr="00D0498A">
              <w:rPr>
                <w:sz w:val="24"/>
                <w:szCs w:val="24"/>
              </w:rPr>
              <w:lastRenderedPageBreak/>
              <w:t>поведения в школе</w:t>
            </w:r>
            <w:r w:rsidR="0045053A">
              <w:rPr>
                <w:sz w:val="24"/>
                <w:szCs w:val="24"/>
              </w:rPr>
              <w:t>.</w:t>
            </w:r>
          </w:p>
          <w:p w14:paraId="4A3FEB5C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1134F407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37826E96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21D9334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24901863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4704444A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lastRenderedPageBreak/>
              <w:t>Высказывают свое мнение при обсуждении задания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09BC98D0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lastRenderedPageBreak/>
              <w:t>Участвуют в диалоге</w:t>
            </w:r>
          </w:p>
          <w:p w14:paraId="233F1372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45D9B283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BA22AF9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757751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72EABDCE" w14:textId="77777777" w:rsidTr="00A318B0">
        <w:trPr>
          <w:trHeight w:val="845"/>
        </w:trPr>
        <w:tc>
          <w:tcPr>
            <w:tcW w:w="567" w:type="dxa"/>
          </w:tcPr>
          <w:p w14:paraId="734F15C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</w:tcPr>
          <w:p w14:paraId="3C0260C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Правила для школьника</w:t>
            </w:r>
          </w:p>
        </w:tc>
        <w:tc>
          <w:tcPr>
            <w:tcW w:w="709" w:type="dxa"/>
          </w:tcPr>
          <w:p w14:paraId="4248BAF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/>
            <w:vAlign w:val="center"/>
          </w:tcPr>
          <w:p w14:paraId="7B3A7B49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0D9897A2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31FDDBEC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49D4CBC1" w14:textId="77777777" w:rsidTr="00A318B0">
        <w:trPr>
          <w:trHeight w:val="250"/>
        </w:trPr>
        <w:tc>
          <w:tcPr>
            <w:tcW w:w="567" w:type="dxa"/>
          </w:tcPr>
          <w:p w14:paraId="3280763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0543982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709" w:type="dxa"/>
          </w:tcPr>
          <w:p w14:paraId="0D312C9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vAlign w:val="center"/>
          </w:tcPr>
          <w:p w14:paraId="32898D6E" w14:textId="77777777" w:rsidR="00D54962" w:rsidRPr="00D0498A" w:rsidRDefault="00570ABF" w:rsidP="004505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Знакомство с основными правилами поведения на перемене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Формирование</w:t>
            </w:r>
            <w:r w:rsidR="003A382E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t>умения слушать и отвечать на вопросы по стихотворению «Перемена» Выявление знаний и умений детей по теме, с помощью вопросов учителя и с оп</w:t>
            </w:r>
            <w:r w:rsidR="0045053A">
              <w:rPr>
                <w:color w:val="000000"/>
                <w:sz w:val="24"/>
                <w:szCs w:val="24"/>
              </w:rPr>
              <w:t xml:space="preserve">орой на иллюстративный материал. </w:t>
            </w:r>
            <w:r w:rsidRPr="00D0498A">
              <w:rPr>
                <w:color w:val="000000"/>
                <w:sz w:val="24"/>
                <w:szCs w:val="24"/>
              </w:rPr>
              <w:t>Закрепление умения строить высказывание-просьбу и отвечать на просьбу согласием или отказом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62037B3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Выполняют правила поведения на перемене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3A9BE1E6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высказывание- просьбу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09360F5F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отвечают на вопросы по стихотворению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br/>
              <w:t>Выполняют правила поведения на перемене</w:t>
            </w:r>
          </w:p>
          <w:p w14:paraId="79F868AE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диалоги по опорным схемам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7579367B" w14:textId="77777777" w:rsidTr="00A318B0">
        <w:trPr>
          <w:trHeight w:val="2216"/>
        </w:trPr>
        <w:tc>
          <w:tcPr>
            <w:tcW w:w="567" w:type="dxa"/>
          </w:tcPr>
          <w:p w14:paraId="03997E5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329161B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«Ура! Перемена!»</w:t>
            </w:r>
          </w:p>
        </w:tc>
        <w:tc>
          <w:tcPr>
            <w:tcW w:w="709" w:type="dxa"/>
          </w:tcPr>
          <w:p w14:paraId="0E5DAE1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/>
            <w:vAlign w:val="center"/>
          </w:tcPr>
          <w:p w14:paraId="3AEBE286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065DFD6F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5ED03B20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1EAA43AC" w14:textId="77777777" w:rsidTr="00A318B0">
        <w:trPr>
          <w:trHeight w:val="188"/>
        </w:trPr>
        <w:tc>
          <w:tcPr>
            <w:tcW w:w="16018" w:type="dxa"/>
            <w:gridSpan w:val="6"/>
            <w:vAlign w:val="center"/>
          </w:tcPr>
          <w:p w14:paraId="462BF030" w14:textId="77777777" w:rsidR="00D54962" w:rsidRPr="00D0498A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Истории о лете – 4 часа</w:t>
            </w:r>
          </w:p>
        </w:tc>
      </w:tr>
      <w:tr w:rsidR="00D54962" w:rsidRPr="00D0498A" w14:paraId="3AE5E397" w14:textId="77777777" w:rsidTr="00A318B0">
        <w:trPr>
          <w:trHeight w:val="566"/>
        </w:trPr>
        <w:tc>
          <w:tcPr>
            <w:tcW w:w="567" w:type="dxa"/>
          </w:tcPr>
          <w:p w14:paraId="04F2D5F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7307D65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Истории о лете</w:t>
            </w:r>
          </w:p>
        </w:tc>
        <w:tc>
          <w:tcPr>
            <w:tcW w:w="709" w:type="dxa"/>
          </w:tcPr>
          <w:p w14:paraId="0EB7F2B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vAlign w:val="center"/>
          </w:tcPr>
          <w:p w14:paraId="41E67DF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Слушание и отгадывание загадок о лете</w:t>
            </w:r>
            <w:r w:rsidR="0045053A">
              <w:rPr>
                <w:sz w:val="24"/>
                <w:szCs w:val="24"/>
              </w:rPr>
              <w:t>.</w:t>
            </w:r>
          </w:p>
          <w:p w14:paraId="427C3F42" w14:textId="77777777" w:rsidR="00D54962" w:rsidRPr="00D0498A" w:rsidRDefault="00570ABF" w:rsidP="0045053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Моделирование диалогов на основе изображенной на картинке ситуации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Знакомство с правилами участия в беседе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Игра «Рассказ по кругу»</w:t>
            </w:r>
            <w:r w:rsidR="0045053A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3393937B" w14:textId="77777777" w:rsidR="00D54962" w:rsidRPr="00D0498A" w:rsidRDefault="00570ABF" w:rsidP="0045053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Самостоятельно организовывают своё рабочее место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3F8D9A9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 w:rsidRPr="00D0498A">
              <w:rPr>
                <w:color w:val="000000"/>
                <w:sz w:val="24"/>
                <w:szCs w:val="24"/>
              </w:rPr>
              <w:br/>
              <w:t>Моделируют диалоги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36717D6F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33F67A16" w14:textId="77777777" w:rsidTr="00A318B0">
        <w:trPr>
          <w:trHeight w:val="801"/>
        </w:trPr>
        <w:tc>
          <w:tcPr>
            <w:tcW w:w="567" w:type="dxa"/>
          </w:tcPr>
          <w:p w14:paraId="2058F0A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0F14CD2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Истории о лете</w:t>
            </w:r>
          </w:p>
          <w:p w14:paraId="2C0EF12A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446A13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/>
            <w:vAlign w:val="center"/>
          </w:tcPr>
          <w:p w14:paraId="34A477DA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2496C61B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473AC077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5257C306" w14:textId="77777777" w:rsidTr="00A318B0">
        <w:trPr>
          <w:trHeight w:val="339"/>
        </w:trPr>
        <w:tc>
          <w:tcPr>
            <w:tcW w:w="567" w:type="dxa"/>
          </w:tcPr>
          <w:p w14:paraId="11B6643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1D2ED9F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709" w:type="dxa"/>
          </w:tcPr>
          <w:p w14:paraId="296B84C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vAlign w:val="center"/>
          </w:tcPr>
          <w:p w14:paraId="1CD0E5A3" w14:textId="77777777" w:rsidR="00D54962" w:rsidRPr="00D0498A" w:rsidRDefault="0045053A" w:rsidP="004505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Разучивание считалок. </w:t>
            </w:r>
            <w:r w:rsidR="00570ABF" w:rsidRPr="00D0498A">
              <w:rPr>
                <w:sz w:val="24"/>
                <w:szCs w:val="24"/>
              </w:rPr>
              <w:t>Моделирование диалогов на основе изображенной на картинке ситуации и по собственному опыту Соблюдение правил участия в беседе</w:t>
            </w:r>
            <w:r>
              <w:rPr>
                <w:sz w:val="24"/>
                <w:szCs w:val="24"/>
              </w:rPr>
              <w:t xml:space="preserve">. </w:t>
            </w:r>
            <w:r w:rsidR="00570ABF" w:rsidRPr="00D0498A">
              <w:rPr>
                <w:sz w:val="24"/>
                <w:szCs w:val="24"/>
              </w:rPr>
              <w:t>Составление рассказа о лете с опорой на вопросительно – символический план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15066BEB" w14:textId="77777777" w:rsidR="00D54962" w:rsidRPr="00D0498A" w:rsidRDefault="00570ABF" w:rsidP="0045053A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Самостоятельно организовывают своё рабочее место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предложения по сюжетной картинке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3266D7B6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Самостоятельно организовывают своё рабочее место </w:t>
            </w:r>
            <w:r w:rsidRPr="00D0498A">
              <w:rPr>
                <w:color w:val="000000"/>
                <w:sz w:val="24"/>
                <w:szCs w:val="24"/>
              </w:rPr>
              <w:br/>
              <w:t>Моделируют диалоги</w:t>
            </w:r>
          </w:p>
          <w:p w14:paraId="2E6E2394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рассказ о лете с опорой на вопросительно – символический план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1F5DCFCA" w14:textId="77777777" w:rsidTr="00A318B0">
        <w:trPr>
          <w:trHeight w:val="1340"/>
        </w:trPr>
        <w:tc>
          <w:tcPr>
            <w:tcW w:w="567" w:type="dxa"/>
          </w:tcPr>
          <w:p w14:paraId="0BE1AA5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6B510B1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расскажу вам, где отдыхал</w:t>
            </w:r>
          </w:p>
        </w:tc>
        <w:tc>
          <w:tcPr>
            <w:tcW w:w="709" w:type="dxa"/>
          </w:tcPr>
          <w:p w14:paraId="1F24889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/>
            <w:vAlign w:val="center"/>
          </w:tcPr>
          <w:p w14:paraId="5798EB16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207F89DB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57D84863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3019D151" w14:textId="77777777" w:rsidTr="00A318B0">
        <w:trPr>
          <w:trHeight w:val="190"/>
        </w:trPr>
        <w:tc>
          <w:tcPr>
            <w:tcW w:w="16018" w:type="dxa"/>
            <w:gridSpan w:val="6"/>
            <w:vAlign w:val="center"/>
          </w:tcPr>
          <w:p w14:paraId="6CF93958" w14:textId="77777777" w:rsidR="00D54962" w:rsidRPr="00D0498A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Играем в сказку - 7 часов</w:t>
            </w:r>
          </w:p>
        </w:tc>
      </w:tr>
      <w:tr w:rsidR="00D54962" w:rsidRPr="00D0498A" w14:paraId="2C7321DC" w14:textId="77777777" w:rsidTr="00A318B0">
        <w:trPr>
          <w:trHeight w:val="716"/>
        </w:trPr>
        <w:tc>
          <w:tcPr>
            <w:tcW w:w="567" w:type="dxa"/>
          </w:tcPr>
          <w:p w14:paraId="697FDD1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14:paraId="69511B2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Сказка «Три медведя»</w:t>
            </w:r>
          </w:p>
        </w:tc>
        <w:tc>
          <w:tcPr>
            <w:tcW w:w="709" w:type="dxa"/>
          </w:tcPr>
          <w:p w14:paraId="678AE38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5646CB3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Разучивание чистоговорок</w:t>
            </w:r>
            <w:r w:rsidR="0045053A">
              <w:rPr>
                <w:sz w:val="24"/>
                <w:szCs w:val="24"/>
              </w:rPr>
              <w:t>.</w:t>
            </w:r>
          </w:p>
          <w:p w14:paraId="74EFDB4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Знакомство с русской народной сказкой «Три медведя»</w:t>
            </w:r>
            <w:r w:rsidR="0045053A">
              <w:rPr>
                <w:sz w:val="24"/>
                <w:szCs w:val="24"/>
              </w:rPr>
              <w:t>.</w:t>
            </w:r>
          </w:p>
          <w:p w14:paraId="30BBC66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Выкладывание картинок в правильной сюжетной последовательности</w:t>
            </w:r>
            <w:r w:rsidR="0045053A">
              <w:rPr>
                <w:sz w:val="24"/>
                <w:szCs w:val="24"/>
              </w:rPr>
              <w:t>.</w:t>
            </w:r>
          </w:p>
          <w:p w14:paraId="2EB80DDA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65F83E42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7F79508D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C14249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Воспроизводят чистоговорки</w:t>
            </w:r>
          </w:p>
          <w:p w14:paraId="5BCD6A62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Называют героев сказки по картинкам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7277193A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Выкладывают картинки в правильной сюжетной </w:t>
            </w:r>
            <w:r w:rsidRPr="00D0498A">
              <w:rPr>
                <w:color w:val="000000"/>
                <w:sz w:val="24"/>
                <w:szCs w:val="24"/>
              </w:rPr>
              <w:lastRenderedPageBreak/>
              <w:t>последовательности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5E0FA7ED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lastRenderedPageBreak/>
              <w:t xml:space="preserve">Отвечают на простые вопросы учителя </w:t>
            </w:r>
            <w:r w:rsidRPr="00D0498A"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br/>
              <w:t>Называют героев сказки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19AA11A2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Устанавливают </w:t>
            </w:r>
            <w:r w:rsidRPr="00D0498A">
              <w:rPr>
                <w:color w:val="000000"/>
                <w:sz w:val="24"/>
                <w:szCs w:val="24"/>
              </w:rPr>
              <w:lastRenderedPageBreak/>
              <w:t>последовательность действий Маши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1AD1EE47" w14:textId="77777777" w:rsidTr="00A318B0">
        <w:trPr>
          <w:trHeight w:val="716"/>
        </w:trPr>
        <w:tc>
          <w:tcPr>
            <w:tcW w:w="567" w:type="dxa"/>
          </w:tcPr>
          <w:p w14:paraId="57E6BCA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14:paraId="49DF3FC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Инсценировка сказки «Три медведя»</w:t>
            </w:r>
          </w:p>
        </w:tc>
        <w:tc>
          <w:tcPr>
            <w:tcW w:w="709" w:type="dxa"/>
          </w:tcPr>
          <w:p w14:paraId="149FC17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4FCCCC57" w14:textId="77777777" w:rsidR="00D54962" w:rsidRPr="00D0498A" w:rsidRDefault="00570ABF" w:rsidP="0045053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Инсценирование сказки с использованием элементов костюмов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Развитие интонационных и жестово-мимических умений обучающихся в процессе инсценировки сказки</w:t>
            </w:r>
            <w:r w:rsidR="0045053A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Беседе «Самая интересная сказка» с привлечением личного опыта обучающихся</w:t>
            </w:r>
            <w:r w:rsidR="0045053A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7EC7F999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Называют героев сказки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  <w:r w:rsidR="0045053A">
              <w:rPr>
                <w:color w:val="000000"/>
                <w:sz w:val="24"/>
                <w:szCs w:val="24"/>
              </w:rPr>
              <w:t>.</w:t>
            </w:r>
          </w:p>
          <w:p w14:paraId="58BF542C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3F0D03E9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15BD90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Называют героев сказки</w:t>
            </w:r>
            <w:r w:rsidR="0045053A">
              <w:rPr>
                <w:sz w:val="24"/>
                <w:szCs w:val="24"/>
              </w:rPr>
              <w:t>.</w:t>
            </w:r>
          </w:p>
          <w:p w14:paraId="6BA119F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Устанавливают последовательность действий Маши</w:t>
            </w:r>
            <w:r w:rsidR="0045053A">
              <w:rPr>
                <w:sz w:val="24"/>
                <w:szCs w:val="24"/>
              </w:rPr>
              <w:t>.</w:t>
            </w:r>
          </w:p>
          <w:p w14:paraId="1E6EC6E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Проговаривают фразы героев самостоятельно</w:t>
            </w:r>
            <w:r w:rsidR="0045053A">
              <w:rPr>
                <w:sz w:val="24"/>
                <w:szCs w:val="24"/>
              </w:rPr>
              <w:t>.</w:t>
            </w:r>
          </w:p>
        </w:tc>
      </w:tr>
      <w:tr w:rsidR="00D54962" w:rsidRPr="00D0498A" w14:paraId="081A24E9" w14:textId="77777777" w:rsidTr="00A318B0">
        <w:trPr>
          <w:trHeight w:val="2683"/>
        </w:trPr>
        <w:tc>
          <w:tcPr>
            <w:tcW w:w="567" w:type="dxa"/>
          </w:tcPr>
          <w:p w14:paraId="02AEE98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0B4150F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Сказка «Три поросенка»</w:t>
            </w:r>
          </w:p>
        </w:tc>
        <w:tc>
          <w:tcPr>
            <w:tcW w:w="709" w:type="dxa"/>
          </w:tcPr>
          <w:p w14:paraId="63CC99D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3B365963" w14:textId="77777777" w:rsidR="00D54962" w:rsidRPr="00D0498A" w:rsidRDefault="00570ABF" w:rsidP="0045053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Знакомство со сказкой «Три поросенка»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Выбор из нескольких, близких по содержанию картинок, той, которая соответствует услышанной сказке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 xml:space="preserve"> Формирование навыков взаимопомощи на примере героев сказки</w:t>
            </w:r>
            <w:r w:rsidR="0045053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Выкладывание изображений персонажей сказки на парте после ответа на вопрос учителя «Кто из чего построил домик?»</w:t>
            </w:r>
            <w:r w:rsidR="0045053A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2F0FED6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Называют героев сказки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  <w:r w:rsidR="0045053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Выбирают из нескольких, близких по содержанию картинок, той, которая соответствует услышанной сказке</w:t>
            </w:r>
            <w:r w:rsidR="0045053A">
              <w:rPr>
                <w:sz w:val="24"/>
                <w:szCs w:val="24"/>
              </w:rPr>
              <w:t>.</w:t>
            </w:r>
          </w:p>
          <w:p w14:paraId="11144CDC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52D55ABA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E06845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Находят нужную информацию в тексте</w:t>
            </w:r>
            <w:r w:rsidR="0045053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br/>
            </w:r>
            <w:r w:rsidRPr="00D0498A">
              <w:rPr>
                <w:sz w:val="24"/>
                <w:szCs w:val="24"/>
              </w:rPr>
              <w:t>Называют героев сказки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3B10A1C0" w14:textId="77777777" w:rsidR="00D54962" w:rsidRPr="00D0498A" w:rsidRDefault="00570ABF" w:rsidP="003A382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Выбирают из нескольких, близких по содержанию картинок, той, которая соответствует услышанной сказке</w:t>
            </w:r>
            <w:r w:rsidR="0045053A">
              <w:rPr>
                <w:sz w:val="24"/>
                <w:szCs w:val="24"/>
              </w:rPr>
              <w:t>.</w:t>
            </w:r>
            <w:r w:rsidR="003A382E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  <w:r w:rsidR="003A382E">
              <w:rPr>
                <w:sz w:val="24"/>
                <w:szCs w:val="24"/>
              </w:rPr>
              <w:t>.</w:t>
            </w:r>
          </w:p>
        </w:tc>
      </w:tr>
      <w:tr w:rsidR="00D54962" w:rsidRPr="00D0498A" w14:paraId="053DA148" w14:textId="77777777" w:rsidTr="00A318B0">
        <w:trPr>
          <w:trHeight w:val="716"/>
        </w:trPr>
        <w:tc>
          <w:tcPr>
            <w:tcW w:w="567" w:type="dxa"/>
          </w:tcPr>
          <w:p w14:paraId="6E06B02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14:paraId="11A1644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Инсценировка сказки «Три поросенка»</w:t>
            </w:r>
          </w:p>
        </w:tc>
        <w:tc>
          <w:tcPr>
            <w:tcW w:w="709" w:type="dxa"/>
          </w:tcPr>
          <w:p w14:paraId="7791890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2543C8F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Слушание аудиозаписи сказки «Три поросенка» Инсценировка сказки с использованием элементов костюмов</w:t>
            </w:r>
            <w:r w:rsidR="003A382E">
              <w:rPr>
                <w:sz w:val="24"/>
                <w:szCs w:val="24"/>
              </w:rPr>
              <w:t>.</w:t>
            </w:r>
          </w:p>
          <w:p w14:paraId="3480539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 xml:space="preserve"> Развитие интонационных и жестово-мимических умений школьников в процессе инсценировки сказки</w:t>
            </w:r>
            <w:r w:rsidR="003A382E">
              <w:rPr>
                <w:sz w:val="24"/>
                <w:szCs w:val="24"/>
              </w:rPr>
              <w:t>.</w:t>
            </w:r>
          </w:p>
          <w:p w14:paraId="3A1293E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5BFED09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5EF56B5A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Называют героев сказки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082449EB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73347743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ED03CB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Называют героев сказки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55B5868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2FF5D6C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Проговаривают фразы героев самостоятельно</w:t>
            </w:r>
            <w:r w:rsidR="003A382E">
              <w:rPr>
                <w:sz w:val="24"/>
                <w:szCs w:val="24"/>
              </w:rPr>
              <w:t>.</w:t>
            </w:r>
          </w:p>
        </w:tc>
      </w:tr>
      <w:tr w:rsidR="00D54962" w:rsidRPr="00D0498A" w14:paraId="3A738FC9" w14:textId="77777777" w:rsidTr="00A318B0">
        <w:trPr>
          <w:trHeight w:val="1266"/>
        </w:trPr>
        <w:tc>
          <w:tcPr>
            <w:tcW w:w="567" w:type="dxa"/>
          </w:tcPr>
          <w:p w14:paraId="28610CD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2E366B1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Сказка «Маша и медведь»</w:t>
            </w:r>
          </w:p>
        </w:tc>
        <w:tc>
          <w:tcPr>
            <w:tcW w:w="709" w:type="dxa"/>
          </w:tcPr>
          <w:p w14:paraId="78B7737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30D6D20A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Загадки в форме «звукового письма»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3C4489B2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Знакомство обучающихся со сказкой «Маша и медведь»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2C63571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Повторение   правил поведения при знакомстве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7A11F17D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Игра «Расскажи по кругу» с опорой на картинки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1D6A2F37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</w:t>
            </w:r>
            <w:r w:rsidR="003A382E">
              <w:rPr>
                <w:color w:val="000000"/>
                <w:sz w:val="24"/>
                <w:szCs w:val="24"/>
              </w:rPr>
              <w:t xml:space="preserve">х. </w:t>
            </w:r>
            <w:r w:rsidRPr="00D0498A">
              <w:rPr>
                <w:color w:val="000000"/>
                <w:sz w:val="24"/>
                <w:szCs w:val="24"/>
              </w:rPr>
              <w:t>Называют героев сказки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</w:p>
          <w:p w14:paraId="0DA20C8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Устанавливают последовательность действий героев сказки с на картинки</w:t>
            </w:r>
          </w:p>
        </w:tc>
        <w:tc>
          <w:tcPr>
            <w:tcW w:w="3260" w:type="dxa"/>
            <w:vAlign w:val="center"/>
          </w:tcPr>
          <w:p w14:paraId="1CC8403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br/>
              <w:t>Находят нужную информацию в тексте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br/>
            </w:r>
            <w:r w:rsidRPr="00D0498A">
              <w:rPr>
                <w:sz w:val="24"/>
                <w:szCs w:val="24"/>
              </w:rPr>
              <w:t>Называют героев сказки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495419E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Устанавливают последовательность действий героев сказки</w:t>
            </w:r>
            <w:r w:rsidR="003A382E">
              <w:rPr>
                <w:sz w:val="24"/>
                <w:szCs w:val="24"/>
              </w:rPr>
              <w:t>.</w:t>
            </w:r>
          </w:p>
        </w:tc>
      </w:tr>
      <w:tr w:rsidR="00D54962" w:rsidRPr="00D0498A" w14:paraId="5C054E35" w14:textId="77777777" w:rsidTr="00A318B0">
        <w:trPr>
          <w:trHeight w:val="1040"/>
        </w:trPr>
        <w:tc>
          <w:tcPr>
            <w:tcW w:w="567" w:type="dxa"/>
          </w:tcPr>
          <w:p w14:paraId="7E5FE11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268" w:type="dxa"/>
          </w:tcPr>
          <w:p w14:paraId="3F4A3B3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709" w:type="dxa"/>
          </w:tcPr>
          <w:p w14:paraId="1DCE988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 w:val="restart"/>
            <w:vAlign w:val="center"/>
          </w:tcPr>
          <w:p w14:paraId="19BD597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Коллективное рассказывание сказки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101D0FF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Инсценировка сказки с использованием элементов костюмов</w:t>
            </w:r>
            <w:r w:rsidR="003A382E">
              <w:rPr>
                <w:sz w:val="24"/>
                <w:szCs w:val="24"/>
              </w:rPr>
              <w:t>.</w:t>
            </w:r>
          </w:p>
          <w:p w14:paraId="45F9DD8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Развитие интонационных и жестово-мимических умений школьников в процессе инсценировки сказки</w:t>
            </w:r>
          </w:p>
          <w:p w14:paraId="1DB5693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Умение рассказывать сказку с опорой на предметные картинки</w:t>
            </w:r>
            <w:r w:rsidR="003A382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  <w:vAlign w:val="center"/>
          </w:tcPr>
          <w:p w14:paraId="5392AB56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3CC3F735" w14:textId="77777777" w:rsidR="00D54962" w:rsidRPr="00D0498A" w:rsidRDefault="003A382E" w:rsidP="00AC58D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Называют героев сказки.</w:t>
            </w:r>
          </w:p>
          <w:p w14:paraId="44EF747C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Повторяют фразы героев за учителем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315496C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Рассказывают сказку по картинкам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1529596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Называют героев сказки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6E57FA6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Устанавливают последовательность</w:t>
            </w:r>
            <w:r w:rsidR="003A382E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действий героев сказки</w:t>
            </w:r>
            <w:r w:rsidR="003A382E">
              <w:rPr>
                <w:sz w:val="24"/>
                <w:szCs w:val="24"/>
              </w:rPr>
              <w:t>.</w:t>
            </w:r>
          </w:p>
          <w:p w14:paraId="402EBC9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Проговаривают фразы героев самостоятельно</w:t>
            </w:r>
            <w:r w:rsidR="003A382E">
              <w:rPr>
                <w:sz w:val="24"/>
                <w:szCs w:val="24"/>
              </w:rPr>
              <w:t>.</w:t>
            </w:r>
          </w:p>
        </w:tc>
      </w:tr>
      <w:tr w:rsidR="00D54962" w:rsidRPr="00D0498A" w14:paraId="0F443BA9" w14:textId="77777777" w:rsidTr="00A318B0">
        <w:trPr>
          <w:trHeight w:val="1845"/>
        </w:trPr>
        <w:tc>
          <w:tcPr>
            <w:tcW w:w="567" w:type="dxa"/>
          </w:tcPr>
          <w:p w14:paraId="52963C4B" w14:textId="77777777" w:rsidR="00D54962" w:rsidRPr="00D0498A" w:rsidRDefault="003A382E" w:rsidP="00AC5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6893D87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Инсценировка сказки «Маша и медведь»</w:t>
            </w:r>
          </w:p>
        </w:tc>
        <w:tc>
          <w:tcPr>
            <w:tcW w:w="709" w:type="dxa"/>
          </w:tcPr>
          <w:p w14:paraId="0AE3670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Merge/>
            <w:vAlign w:val="center"/>
          </w:tcPr>
          <w:p w14:paraId="50F45AAC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49475E3D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51F71743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7F73AD20" w14:textId="77777777" w:rsidTr="00A318B0">
        <w:trPr>
          <w:trHeight w:val="426"/>
        </w:trPr>
        <w:tc>
          <w:tcPr>
            <w:tcW w:w="16018" w:type="dxa"/>
            <w:gridSpan w:val="6"/>
            <w:vAlign w:val="center"/>
          </w:tcPr>
          <w:p w14:paraId="47B17F76" w14:textId="77777777" w:rsidR="00D54962" w:rsidRPr="00D0498A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Расскажи мне о школе – 4 часа</w:t>
            </w:r>
          </w:p>
        </w:tc>
      </w:tr>
      <w:tr w:rsidR="00D54962" w:rsidRPr="00D0498A" w14:paraId="0B60A596" w14:textId="77777777" w:rsidTr="00A318B0">
        <w:trPr>
          <w:trHeight w:val="2109"/>
        </w:trPr>
        <w:tc>
          <w:tcPr>
            <w:tcW w:w="567" w:type="dxa"/>
          </w:tcPr>
          <w:p w14:paraId="13C5ADF9" w14:textId="77777777" w:rsidR="00D54962" w:rsidRPr="00D0498A" w:rsidRDefault="003A382E" w:rsidP="00AC5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21AFDAF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Играем во дворе</w:t>
            </w:r>
          </w:p>
        </w:tc>
        <w:tc>
          <w:tcPr>
            <w:tcW w:w="709" w:type="dxa"/>
          </w:tcPr>
          <w:p w14:paraId="7270D1D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6D2FB65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Знакомство со стихотворением Г.П. </w:t>
            </w:r>
            <w:proofErr w:type="spellStart"/>
            <w:r w:rsidRPr="00D0498A">
              <w:rPr>
                <w:color w:val="000000"/>
                <w:sz w:val="24"/>
                <w:szCs w:val="24"/>
              </w:rPr>
              <w:t>Шалаевой</w:t>
            </w:r>
            <w:proofErr w:type="spellEnd"/>
            <w:r w:rsidRPr="00D0498A">
              <w:rPr>
                <w:color w:val="000000"/>
                <w:sz w:val="24"/>
                <w:szCs w:val="24"/>
              </w:rPr>
              <w:t xml:space="preserve"> «Умей играть самостоятельно»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Ответы на вопросы по произведению Формирование умения школьников разворачи</w:t>
            </w:r>
            <w:r w:rsidR="003A382E">
              <w:rPr>
                <w:color w:val="000000"/>
                <w:sz w:val="24"/>
                <w:szCs w:val="24"/>
              </w:rPr>
              <w:t xml:space="preserve">вать диалог в игровых ситуациях. </w:t>
            </w:r>
            <w:r w:rsidRPr="00D0498A">
              <w:rPr>
                <w:color w:val="000000"/>
                <w:sz w:val="24"/>
                <w:szCs w:val="24"/>
              </w:rPr>
              <w:t>Умение играть по правилам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5A741F1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Участие в игре «Кто быстрее?»</w:t>
            </w:r>
            <w:r w:rsidR="003A382E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33D8D72C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20C38076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72401AB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</w:tr>
    </w:tbl>
    <w:tbl>
      <w:tblPr>
        <w:tblStyle w:val="af8"/>
        <w:tblW w:w="160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8"/>
        <w:gridCol w:w="709"/>
        <w:gridCol w:w="5670"/>
        <w:gridCol w:w="3544"/>
        <w:gridCol w:w="3260"/>
      </w:tblGrid>
      <w:tr w:rsidR="00D54962" w:rsidRPr="00D0498A" w14:paraId="33C7D797" w14:textId="77777777" w:rsidTr="003A382E">
        <w:trPr>
          <w:trHeight w:val="716"/>
        </w:trPr>
        <w:tc>
          <w:tcPr>
            <w:tcW w:w="567" w:type="dxa"/>
          </w:tcPr>
          <w:p w14:paraId="15BD224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14:paraId="13D85C1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Не надо больше ссориться</w:t>
            </w:r>
          </w:p>
        </w:tc>
        <w:tc>
          <w:tcPr>
            <w:tcW w:w="709" w:type="dxa"/>
          </w:tcPr>
          <w:p w14:paraId="6E5128C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3A965F5E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Знакомство со стихотворением Э. </w:t>
            </w:r>
            <w:proofErr w:type="spellStart"/>
            <w:r w:rsidRPr="00D0498A">
              <w:rPr>
                <w:color w:val="000000"/>
                <w:sz w:val="24"/>
                <w:szCs w:val="24"/>
              </w:rPr>
              <w:t>Мошковской</w:t>
            </w:r>
            <w:proofErr w:type="spellEnd"/>
            <w:r w:rsidRPr="00D0498A">
              <w:rPr>
                <w:color w:val="000000"/>
                <w:sz w:val="24"/>
                <w:szCs w:val="24"/>
              </w:rPr>
              <w:t xml:space="preserve"> «Не надо больше ссориться»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Моделирование спорных ситуации и способы их решения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Формирование доброжелательного отношения друг к другу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 xml:space="preserve"> Проигрывание диалогов с использованием соответствующей мимики, силы голоса, жестов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Участие в игре «Что такое хорошо?»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35D56367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br/>
              <w:t>Соблюдают правила игры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5653407B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52DD9542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19B3F85E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284BFD80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0648D8B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3ADB2D4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29B22F28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Pr="00D0498A"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Читают вслух тексты, понимают прочитанное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Моделируют ситуации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1A82382F" w14:textId="77777777" w:rsidTr="003A382E">
        <w:trPr>
          <w:trHeight w:val="716"/>
        </w:trPr>
        <w:tc>
          <w:tcPr>
            <w:tcW w:w="567" w:type="dxa"/>
          </w:tcPr>
          <w:p w14:paraId="14A68F5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54D54A5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Дружат в нашем классе девочки и мальчики</w:t>
            </w:r>
          </w:p>
        </w:tc>
        <w:tc>
          <w:tcPr>
            <w:tcW w:w="709" w:type="dxa"/>
          </w:tcPr>
          <w:p w14:paraId="159156E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03C096D8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Выявление представлений детей по теме ситуации, с помощью вопросов учителя и с опорой на иллюстративный материал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Умение строить высказывание-просьбу и отвечать на просьбу согласием или отказом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Проигрывание диалогов с использованием соответствующей мимики, силы голоса, жестов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Уточнение обязанностей дежурных</w:t>
            </w:r>
            <w:r w:rsidR="003A382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0E67A0A8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388B0BBF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494E7980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6297F88B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B26CC8D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высказывание-просьбу и отвечают на просьбу согласием или отказом</w:t>
            </w:r>
            <w:r w:rsidR="003A382E">
              <w:rPr>
                <w:sz w:val="24"/>
                <w:szCs w:val="24"/>
              </w:rPr>
              <w:t>.</w:t>
            </w:r>
          </w:p>
        </w:tc>
      </w:tr>
      <w:tr w:rsidR="00D54962" w:rsidRPr="00D0498A" w14:paraId="1F7E0EF1" w14:textId="77777777" w:rsidTr="003A382E">
        <w:trPr>
          <w:trHeight w:val="2472"/>
        </w:trPr>
        <w:tc>
          <w:tcPr>
            <w:tcW w:w="567" w:type="dxa"/>
          </w:tcPr>
          <w:p w14:paraId="10B2196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</w:tcPr>
          <w:p w14:paraId="1B852BF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Наш товарищ заболел</w:t>
            </w:r>
          </w:p>
        </w:tc>
        <w:tc>
          <w:tcPr>
            <w:tcW w:w="709" w:type="dxa"/>
          </w:tcPr>
          <w:p w14:paraId="5EF5126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7AD0BC0E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Знакомство со стихотворением Г.П. </w:t>
            </w:r>
            <w:proofErr w:type="spellStart"/>
            <w:r w:rsidRPr="00D0498A">
              <w:rPr>
                <w:color w:val="000000"/>
                <w:sz w:val="24"/>
                <w:szCs w:val="24"/>
              </w:rPr>
              <w:t>Шалаевой</w:t>
            </w:r>
            <w:proofErr w:type="spellEnd"/>
            <w:r w:rsidRPr="00D0498A">
              <w:rPr>
                <w:color w:val="000000"/>
                <w:sz w:val="24"/>
                <w:szCs w:val="24"/>
              </w:rPr>
              <w:t xml:space="preserve"> «Если друг попал в беду, помоги ему</w:t>
            </w:r>
            <w:proofErr w:type="gramStart"/>
            <w:r w:rsidRPr="00D0498A">
              <w:rPr>
                <w:color w:val="000000"/>
                <w:sz w:val="24"/>
                <w:szCs w:val="24"/>
              </w:rPr>
              <w:t>»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>Ответы</w:t>
            </w:r>
            <w:proofErr w:type="gramEnd"/>
            <w:r w:rsidRPr="00D0498A">
              <w:rPr>
                <w:color w:val="000000"/>
                <w:sz w:val="24"/>
                <w:szCs w:val="24"/>
              </w:rPr>
              <w:t xml:space="preserve"> на вопросы по произведению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Выявление представлений детей по теме «Опасные ситуации» с помощью вопросов учителя и с опорой на иллюстративный материал Закрепление умений строить высказывание-просьбу, обращенную к учителю</w:t>
            </w:r>
            <w:r w:rsidR="003A382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Составление рассказа по сюжетным картинкам, определение порядка действий в опасной ситуации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4CB6AD5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рассказ по сюжетным картинкам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  <w:p w14:paraId="7ACE500E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57E231C1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1B9B9EF2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3C2D579F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28740F6" w14:textId="77777777" w:rsidR="00D54962" w:rsidRPr="00D0498A" w:rsidRDefault="00570ABF" w:rsidP="003A38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по произведению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высказывание-просьбу и отвечают на просьбу согласием или отказом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br/>
              <w:t>Составляют рассказ по сюжетным картинкам</w:t>
            </w:r>
            <w:r w:rsidR="003A382E">
              <w:rPr>
                <w:sz w:val="24"/>
                <w:szCs w:val="24"/>
              </w:rPr>
              <w:t>.</w:t>
            </w:r>
          </w:p>
          <w:p w14:paraId="09D3DAD0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7B26BAC9" w14:textId="77777777" w:rsidTr="003A382E">
        <w:trPr>
          <w:trHeight w:val="258"/>
        </w:trPr>
        <w:tc>
          <w:tcPr>
            <w:tcW w:w="16018" w:type="dxa"/>
            <w:gridSpan w:val="6"/>
            <w:vAlign w:val="center"/>
          </w:tcPr>
          <w:p w14:paraId="421001E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! Алло! – 4 часа</w:t>
            </w:r>
          </w:p>
        </w:tc>
      </w:tr>
      <w:tr w:rsidR="00D54962" w:rsidRPr="00D0498A" w14:paraId="4739B9CF" w14:textId="77777777" w:rsidTr="003A382E">
        <w:trPr>
          <w:trHeight w:val="716"/>
        </w:trPr>
        <w:tc>
          <w:tcPr>
            <w:tcW w:w="567" w:type="dxa"/>
          </w:tcPr>
          <w:p w14:paraId="17D89B1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14:paraId="6BC3AF8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 воскресенье все дома</w:t>
            </w:r>
          </w:p>
        </w:tc>
        <w:tc>
          <w:tcPr>
            <w:tcW w:w="709" w:type="dxa"/>
          </w:tcPr>
          <w:p w14:paraId="4D31C1E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08E7CE0D" w14:textId="77777777" w:rsidR="00D54962" w:rsidRPr="00D0498A" w:rsidRDefault="00570ABF" w:rsidP="003A382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Знакомство со стихотворением Е. Благининой «Посидим в тишине»</w:t>
            </w:r>
            <w:r w:rsidR="003A382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Ответы на вопросы по произведению</w:t>
            </w:r>
            <w:r w:rsidR="003A382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Закрепление представлений о прямых родственных отношениях: мама, папа, дедушка, бабушка, братья, сестры; знаний имени, отчества и фамилии своих родителей, места их работы, имёна братьев и сестёр, их занятий</w:t>
            </w:r>
            <w:r w:rsidR="003A382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Выявление знаний обучающихся о членах своей семьи, о понимании отношений: старше - младше Составление предложения по сюжетным картинкам</w:t>
            </w:r>
            <w:r w:rsidR="003A382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3FD87F1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Называют членов с</w:t>
            </w:r>
            <w:r w:rsidR="003A382E">
              <w:rPr>
                <w:sz w:val="24"/>
                <w:szCs w:val="24"/>
              </w:rPr>
              <w:t xml:space="preserve">емьи, их имена, места их работы. </w:t>
            </w:r>
            <w:r w:rsidRPr="00D0498A">
              <w:rPr>
                <w:sz w:val="24"/>
                <w:szCs w:val="24"/>
              </w:rPr>
              <w:t>Составляют предложения по сюжетным картинкам</w:t>
            </w:r>
            <w:r w:rsidR="003A382E">
              <w:rPr>
                <w:sz w:val="24"/>
                <w:szCs w:val="24"/>
              </w:rPr>
              <w:t>.</w:t>
            </w:r>
          </w:p>
          <w:p w14:paraId="6F919D27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4046D9A7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7918B880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446B08BA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93A95B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Называют членов семьи их имена, отчества и фамилии своих родителей, места их работы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br/>
              <w:t>Составляют предложения по сюжетным картинкам</w:t>
            </w:r>
            <w:r w:rsidR="003A382E">
              <w:rPr>
                <w:sz w:val="24"/>
                <w:szCs w:val="24"/>
              </w:rPr>
              <w:t>.</w:t>
            </w:r>
          </w:p>
          <w:p w14:paraId="378E9EFE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7576465E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55768B05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3FC016DC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76063655" w14:textId="77777777" w:rsidTr="003A382E">
        <w:trPr>
          <w:trHeight w:val="896"/>
        </w:trPr>
        <w:tc>
          <w:tcPr>
            <w:tcW w:w="567" w:type="dxa"/>
          </w:tcPr>
          <w:p w14:paraId="0C9A0368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B81720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Расскажи о себе</w:t>
            </w:r>
          </w:p>
        </w:tc>
        <w:tc>
          <w:tcPr>
            <w:tcW w:w="709" w:type="dxa"/>
          </w:tcPr>
          <w:p w14:paraId="7FFFD6F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14E7E2C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Называние своего имени, отчества, фамилии, адреса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1EF3ED1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Составление рассказа о себе по образцу</w:t>
            </w:r>
            <w:r w:rsidR="003A382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0EDB94C7" w14:textId="77777777" w:rsidR="00D54962" w:rsidRPr="00D0498A" w:rsidRDefault="00570ABF" w:rsidP="003A382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Называют свое имя, отчество, фамилию, адрес</w:t>
            </w:r>
            <w:r w:rsidR="003A382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рассказ о себе с помощью учителя</w:t>
            </w:r>
            <w:r w:rsidR="003A382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18E74EB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Называют свое имя, отчество, фамилию, адрес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7CC393B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Составляют рассказ о себе по образцу</w:t>
            </w:r>
            <w:r w:rsidR="003A382E">
              <w:rPr>
                <w:sz w:val="24"/>
                <w:szCs w:val="24"/>
              </w:rPr>
              <w:t>.</w:t>
            </w:r>
          </w:p>
        </w:tc>
      </w:tr>
      <w:tr w:rsidR="00D54962" w:rsidRPr="00D0498A" w14:paraId="28CDFA3E" w14:textId="77777777" w:rsidTr="003A382E">
        <w:trPr>
          <w:trHeight w:val="716"/>
        </w:trPr>
        <w:tc>
          <w:tcPr>
            <w:tcW w:w="567" w:type="dxa"/>
          </w:tcPr>
          <w:p w14:paraId="675F41E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14:paraId="4C7031D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звоню себе домой</w:t>
            </w:r>
          </w:p>
        </w:tc>
        <w:tc>
          <w:tcPr>
            <w:tcW w:w="709" w:type="dxa"/>
          </w:tcPr>
          <w:p w14:paraId="073475F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029E90C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Разучивание чистоговорки</w:t>
            </w:r>
            <w:r w:rsidR="003A382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Моделирование телефонных разговоров с мамой Знакомство с правилами общения по телефону Чтение номера телефонов близких взрослых, записывание домашнего номера телефона</w:t>
            </w:r>
            <w:r w:rsidR="003A382E">
              <w:rPr>
                <w:sz w:val="24"/>
                <w:szCs w:val="24"/>
              </w:rPr>
              <w:t>.</w:t>
            </w:r>
          </w:p>
          <w:p w14:paraId="1824C21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535BA4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Воспроизводят чистоговорки</w:t>
            </w:r>
            <w:r w:rsidR="003A382E">
              <w:rPr>
                <w:sz w:val="24"/>
                <w:szCs w:val="24"/>
              </w:rPr>
              <w:t>.</w:t>
            </w:r>
          </w:p>
          <w:p w14:paraId="09372350" w14:textId="77777777" w:rsidR="00D54962" w:rsidRPr="00D0498A" w:rsidRDefault="00570ABF" w:rsidP="003A382E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Знакомятся с правилами общения по телефону</w:t>
            </w:r>
            <w:r w:rsidR="003A382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номер мамы с помощью учителя</w:t>
            </w:r>
            <w:r w:rsidR="003A382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2352636B" w14:textId="77777777" w:rsidR="00D54962" w:rsidRPr="00D0498A" w:rsidRDefault="00381E3E" w:rsidP="00AC58D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Воспроизводят ч</w:t>
            </w:r>
            <w:r w:rsidR="00570ABF" w:rsidRPr="00D0498A">
              <w:rPr>
                <w:sz w:val="24"/>
                <w:szCs w:val="24"/>
              </w:rPr>
              <w:t>истоговорки</w:t>
            </w:r>
            <w:r w:rsidR="003A382E">
              <w:rPr>
                <w:sz w:val="24"/>
                <w:szCs w:val="24"/>
              </w:rPr>
              <w:t>.</w:t>
            </w:r>
          </w:p>
          <w:p w14:paraId="2ABCD1E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Называют  домашний номер телефона или номер мамы</w:t>
            </w:r>
            <w:r w:rsidR="00381E3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br/>
              <w:t>Знакомятся с правилами общения по телефону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403FD7AF" w14:textId="77777777" w:rsidTr="00381E3E">
        <w:trPr>
          <w:trHeight w:val="79"/>
        </w:trPr>
        <w:tc>
          <w:tcPr>
            <w:tcW w:w="567" w:type="dxa"/>
          </w:tcPr>
          <w:p w14:paraId="0105D62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57F5171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звоню в экстренные службы</w:t>
            </w:r>
          </w:p>
        </w:tc>
        <w:tc>
          <w:tcPr>
            <w:tcW w:w="709" w:type="dxa"/>
          </w:tcPr>
          <w:p w14:paraId="7082C7E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643C07B0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Повторение чистоговорки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Конструирование диалога с диспетчером «Скорой помощи»</w:t>
            </w:r>
            <w:r w:rsidR="00381E3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Повторение правил общения по телефону</w:t>
            </w:r>
            <w:r w:rsidR="00381E3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Составление рассказа с опорой на картинки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6DFFE73E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D571C7A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1EC3DF9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Воспроизводят чистоговорки</w:t>
            </w:r>
            <w:r w:rsidRPr="00D0498A"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предложения с опорой на картинки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3F126880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Конструируют диалог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 xml:space="preserve">Повторяют правила общения по телефону </w:t>
            </w:r>
            <w:r w:rsidRPr="00D0498A">
              <w:rPr>
                <w:color w:val="000000"/>
                <w:sz w:val="24"/>
                <w:szCs w:val="24"/>
              </w:rPr>
              <w:br/>
              <w:t xml:space="preserve">Составляют рассказ с опорой </w:t>
            </w:r>
            <w:r w:rsidRPr="00D0498A">
              <w:rPr>
                <w:color w:val="000000"/>
                <w:sz w:val="24"/>
                <w:szCs w:val="24"/>
              </w:rPr>
              <w:lastRenderedPageBreak/>
              <w:t>на картинки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3F9CE578" w14:textId="77777777" w:rsidTr="003A382E">
        <w:trPr>
          <w:trHeight w:val="333"/>
        </w:trPr>
        <w:tc>
          <w:tcPr>
            <w:tcW w:w="16018" w:type="dxa"/>
            <w:gridSpan w:val="6"/>
            <w:vAlign w:val="center"/>
          </w:tcPr>
          <w:p w14:paraId="6C421E9A" w14:textId="77777777" w:rsidR="00D54962" w:rsidRPr="00D0498A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lastRenderedPageBreak/>
              <w:t>Готовим новогодний праздник – 4 часа</w:t>
            </w:r>
          </w:p>
        </w:tc>
      </w:tr>
      <w:tr w:rsidR="00D54962" w:rsidRPr="00D0498A" w14:paraId="747724D4" w14:textId="77777777" w:rsidTr="003A382E">
        <w:trPr>
          <w:trHeight w:val="716"/>
        </w:trPr>
        <w:tc>
          <w:tcPr>
            <w:tcW w:w="567" w:type="dxa"/>
          </w:tcPr>
          <w:p w14:paraId="011BF94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14:paraId="2935B8C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Готовимся к Новому году</w:t>
            </w:r>
          </w:p>
        </w:tc>
        <w:tc>
          <w:tcPr>
            <w:tcW w:w="709" w:type="dxa"/>
          </w:tcPr>
          <w:p w14:paraId="0CFDC04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7DC5FB94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Разучивание новогоднего стихотворения (по выбору учителя)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письма Деду Морозу с опорой на условно-графические схемы предложений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Коллективное составление рассказа о новогоднем празднике с опорой на сюжетные картинки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2F516387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Воспроизводят новогоднее стихотворение, повторяя за учителем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предложение по сюжетным картинкам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6063EC8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Воспроизводят новогоднее стихотворение самостоятельно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br/>
              <w:t>Составляют письмо Деду Морозу по опорной схеме</w:t>
            </w:r>
            <w:r w:rsidR="00381E3E">
              <w:rPr>
                <w:sz w:val="24"/>
                <w:szCs w:val="24"/>
              </w:rPr>
              <w:t>.</w:t>
            </w:r>
          </w:p>
        </w:tc>
      </w:tr>
      <w:tr w:rsidR="00D54962" w:rsidRPr="00D0498A" w14:paraId="63FF48D3" w14:textId="77777777" w:rsidTr="003A382E">
        <w:trPr>
          <w:trHeight w:val="716"/>
        </w:trPr>
        <w:tc>
          <w:tcPr>
            <w:tcW w:w="567" w:type="dxa"/>
          </w:tcPr>
          <w:p w14:paraId="19CCD50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6215125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Новогодние чудеса</w:t>
            </w:r>
          </w:p>
        </w:tc>
        <w:tc>
          <w:tcPr>
            <w:tcW w:w="709" w:type="dxa"/>
          </w:tcPr>
          <w:p w14:paraId="5D6D27D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3F9E183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Повторение песенки «В лесу родилась елочка»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Моделирование ситуации знакомства «На карнавале»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Развитие у школьников жестово-мимическую и интонационную выразительность</w:t>
            </w:r>
            <w:r w:rsidR="00381E3E">
              <w:rPr>
                <w:sz w:val="24"/>
                <w:szCs w:val="24"/>
              </w:rPr>
              <w:t>.</w:t>
            </w:r>
          </w:p>
          <w:p w14:paraId="2F1460F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Игра «Узнай меня»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3BD86275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Воспроизводят песню «В лесу родилась елочка»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Моделируют диалог с помощью учителя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7745F8F8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526D3376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Воспроизводят песню «В лесу родилась елочка»</w:t>
            </w:r>
            <w:r w:rsidR="00381E3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425C08F6" w14:textId="77777777" w:rsidR="00D54962" w:rsidRPr="00D0498A" w:rsidRDefault="00381E3E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Моделируют диалог.</w:t>
            </w:r>
            <w:r w:rsidR="00570ABF" w:rsidRPr="00D0498A"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FD0B010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64A69544" w14:textId="77777777" w:rsidTr="003A382E">
        <w:trPr>
          <w:trHeight w:val="716"/>
        </w:trPr>
        <w:tc>
          <w:tcPr>
            <w:tcW w:w="567" w:type="dxa"/>
          </w:tcPr>
          <w:p w14:paraId="5399BFE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4C633D4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Новогодние поздравления</w:t>
            </w:r>
          </w:p>
        </w:tc>
        <w:tc>
          <w:tcPr>
            <w:tcW w:w="709" w:type="dxa"/>
          </w:tcPr>
          <w:p w14:paraId="1631E5F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13511306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Выбор на рисунке ситуации, соответствующей реплике, произнесенной учителем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Конструирование поздравлений и ответных реплик, в том числе реплик, сопровождающих вручение подарка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2853872D" w14:textId="77777777" w:rsidR="00D54962" w:rsidRPr="00D0498A" w:rsidRDefault="00570ABF" w:rsidP="00381E3E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  <w:r w:rsidR="00381E3E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t>Составляют поздравление с помощью учителя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27759374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поздравление по опорным схемам</w:t>
            </w:r>
            <w:r w:rsidR="00381E3E">
              <w:rPr>
                <w:sz w:val="24"/>
                <w:szCs w:val="24"/>
              </w:rPr>
              <w:t>.</w:t>
            </w:r>
          </w:p>
        </w:tc>
      </w:tr>
      <w:tr w:rsidR="00D54962" w:rsidRPr="00D0498A" w14:paraId="667C312A" w14:textId="77777777" w:rsidTr="00381E3E">
        <w:trPr>
          <w:trHeight w:val="517"/>
        </w:trPr>
        <w:tc>
          <w:tcPr>
            <w:tcW w:w="567" w:type="dxa"/>
          </w:tcPr>
          <w:p w14:paraId="65B9408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14:paraId="0EED20F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709" w:type="dxa"/>
          </w:tcPr>
          <w:p w14:paraId="3A162D6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7FD8661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Составление рассказа о праздновании дня рождения с опорой на картинно-символический план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2BD15780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рассказ по сюжетным картинкам</w:t>
            </w:r>
            <w:r w:rsidR="00381E3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19168692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учителя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103543F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Составляют рассказ о праздновании дня рождения с опорой на картинно-символический план</w:t>
            </w:r>
            <w:r w:rsidR="00381E3E">
              <w:rPr>
                <w:sz w:val="24"/>
                <w:szCs w:val="24"/>
              </w:rPr>
              <w:t>.</w:t>
            </w:r>
          </w:p>
        </w:tc>
      </w:tr>
      <w:tr w:rsidR="00D54962" w:rsidRPr="00D0498A" w14:paraId="04A49C09" w14:textId="77777777" w:rsidTr="00381E3E">
        <w:trPr>
          <w:trHeight w:val="108"/>
        </w:trPr>
        <w:tc>
          <w:tcPr>
            <w:tcW w:w="16018" w:type="dxa"/>
            <w:gridSpan w:val="6"/>
            <w:vAlign w:val="center"/>
          </w:tcPr>
          <w:p w14:paraId="45771670" w14:textId="77777777" w:rsidR="00D54962" w:rsidRPr="00D0498A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С днем рождения! – 7 часов</w:t>
            </w:r>
          </w:p>
        </w:tc>
      </w:tr>
      <w:tr w:rsidR="00D54962" w:rsidRPr="00D0498A" w14:paraId="6012D46C" w14:textId="77777777" w:rsidTr="003A382E">
        <w:trPr>
          <w:trHeight w:val="716"/>
        </w:trPr>
        <w:tc>
          <w:tcPr>
            <w:tcW w:w="567" w:type="dxa"/>
          </w:tcPr>
          <w:p w14:paraId="3A02B47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14:paraId="14D2706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Приглашаем гостей!</w:t>
            </w:r>
          </w:p>
        </w:tc>
        <w:tc>
          <w:tcPr>
            <w:tcW w:w="709" w:type="dxa"/>
          </w:tcPr>
          <w:p w14:paraId="68300A1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15FF33C7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Введение в ситуацию (беседа с привлечением личного опыта обучающихся)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Разучивание чистоговорки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Рассматривание предметных картинок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Ответы на вопросы по картинкам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устного приглашения на праздник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Проигрывание ситуации «Приглашаю на День рождения»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7A72079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Воспроизводят чистоговорки</w:t>
            </w:r>
            <w:r w:rsidR="00381E3E">
              <w:rPr>
                <w:sz w:val="24"/>
                <w:szCs w:val="24"/>
              </w:rPr>
              <w:t>.</w:t>
            </w:r>
          </w:p>
          <w:p w14:paraId="039A5C2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Отвечают на вопросы по предметным картинкам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53CE7A2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Участвуют в диалоге</w:t>
            </w:r>
            <w:r w:rsidR="00381E3E">
              <w:rPr>
                <w:sz w:val="24"/>
                <w:szCs w:val="24"/>
              </w:rPr>
              <w:t>.</w:t>
            </w:r>
          </w:p>
          <w:p w14:paraId="3331A554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12A05BF7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CF4BB0B" w14:textId="5ECA3AF6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устное приглашение по опорным схемам</w:t>
            </w:r>
            <w:r w:rsidR="001E1295">
              <w:rPr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43B86432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13E8ABC8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7A983787" w14:textId="77777777" w:rsidTr="003A382E">
        <w:trPr>
          <w:trHeight w:val="805"/>
        </w:trPr>
        <w:tc>
          <w:tcPr>
            <w:tcW w:w="567" w:type="dxa"/>
          </w:tcPr>
          <w:p w14:paraId="4D6C18F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14:paraId="47076F0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709" w:type="dxa"/>
          </w:tcPr>
          <w:p w14:paraId="033A9C6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vAlign w:val="center"/>
          </w:tcPr>
          <w:p w14:paraId="7A8F2535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 xml:space="preserve">Расширение представлений, обучающихся о правилах поведения при знакомстве с ровесниками </w:t>
            </w:r>
            <w:r w:rsidRPr="00D0498A">
              <w:rPr>
                <w:sz w:val="24"/>
                <w:szCs w:val="24"/>
              </w:rPr>
              <w:lastRenderedPageBreak/>
              <w:t>и старшими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Знакомство с правилами поведения при знакомстве со старшим по возрасту гостем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рассказа «Как мы ходили в гости» по опорным картинкам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Merge w:val="restart"/>
            <w:vAlign w:val="center"/>
          </w:tcPr>
          <w:p w14:paraId="609363E1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lastRenderedPageBreak/>
              <w:t xml:space="preserve">Слушают и понимают речь других </w:t>
            </w:r>
          </w:p>
          <w:p w14:paraId="116BA8C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Отвечают на простые вопросы учителя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Составляют рассказ с помощью учителя</w:t>
            </w:r>
            <w:r w:rsidR="00381E3E">
              <w:rPr>
                <w:sz w:val="24"/>
                <w:szCs w:val="24"/>
              </w:rPr>
              <w:t>.</w:t>
            </w:r>
          </w:p>
          <w:p w14:paraId="6A376FD3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6BC9EA0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 xml:space="preserve">Отвечают на простые вопросы учителя </w:t>
            </w:r>
          </w:p>
          <w:p w14:paraId="3C253DA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Составляют рассказ «Как мы ходили в гости» по опорным картинкам</w:t>
            </w:r>
            <w:r w:rsidR="00381E3E">
              <w:rPr>
                <w:sz w:val="24"/>
                <w:szCs w:val="24"/>
              </w:rPr>
              <w:t>.</w:t>
            </w:r>
          </w:p>
          <w:p w14:paraId="7BBC1C57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6C7FC4D5" w14:textId="77777777" w:rsidTr="003A382E">
        <w:trPr>
          <w:trHeight w:val="1114"/>
        </w:trPr>
        <w:tc>
          <w:tcPr>
            <w:tcW w:w="567" w:type="dxa"/>
          </w:tcPr>
          <w:p w14:paraId="3C97350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</w:tcPr>
          <w:p w14:paraId="0FDAE2B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Мы в гостях на дне рождения</w:t>
            </w:r>
          </w:p>
        </w:tc>
        <w:tc>
          <w:tcPr>
            <w:tcW w:w="709" w:type="dxa"/>
          </w:tcPr>
          <w:p w14:paraId="5B37E8F5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</w:tcPr>
          <w:p w14:paraId="0AF0E97B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14:paraId="5739CB6E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5F3E1A31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23F9AD8C" w14:textId="77777777" w:rsidTr="00381E3E">
        <w:trPr>
          <w:trHeight w:val="1765"/>
        </w:trPr>
        <w:tc>
          <w:tcPr>
            <w:tcW w:w="567" w:type="dxa"/>
          </w:tcPr>
          <w:p w14:paraId="7CAF02F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14:paraId="61115A4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Поздравляем с Днем рождения!</w:t>
            </w:r>
          </w:p>
        </w:tc>
        <w:tc>
          <w:tcPr>
            <w:tcW w:w="709" w:type="dxa"/>
          </w:tcPr>
          <w:p w14:paraId="71C1379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1C7DDDD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Выбор предложения, наиболее подходящего к картинке из двух, произнесенных учителем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Моделирование возможных диалогов между героями картинки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поздравления с опорой на картинный план</w:t>
            </w:r>
            <w:r w:rsidR="00381E3E">
              <w:rPr>
                <w:sz w:val="24"/>
                <w:szCs w:val="24"/>
              </w:rPr>
              <w:t>.</w:t>
            </w:r>
          </w:p>
          <w:p w14:paraId="23B3657B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448EF4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 xml:space="preserve"> Выбирают предложение, наиболее подходящего к картинке из двух с помощью учителя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поздравления с помощью учителя</w:t>
            </w:r>
            <w:r w:rsidR="00381E3E">
              <w:rPr>
                <w:sz w:val="24"/>
                <w:szCs w:val="24"/>
              </w:rPr>
              <w:t>.</w:t>
            </w:r>
          </w:p>
          <w:p w14:paraId="6D0F8D1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8A3BA1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Выбирают предложение, наиболее подходящего к картинке из двух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Моделируют диалог</w:t>
            </w:r>
          </w:p>
          <w:p w14:paraId="0C25DF7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Составляют поздравления с опорой на картинный план</w:t>
            </w:r>
            <w:r w:rsidR="00381E3E">
              <w:rPr>
                <w:sz w:val="24"/>
                <w:szCs w:val="24"/>
              </w:rPr>
              <w:t xml:space="preserve"> </w:t>
            </w:r>
          </w:p>
        </w:tc>
      </w:tr>
      <w:tr w:rsidR="00D54962" w:rsidRPr="00D0498A" w14:paraId="41C587DD" w14:textId="77777777" w:rsidTr="00381E3E">
        <w:trPr>
          <w:trHeight w:val="1821"/>
        </w:trPr>
        <w:tc>
          <w:tcPr>
            <w:tcW w:w="567" w:type="dxa"/>
          </w:tcPr>
          <w:p w14:paraId="3C838FE1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E33712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Накрываем праздничный стол</w:t>
            </w:r>
          </w:p>
        </w:tc>
        <w:tc>
          <w:tcPr>
            <w:tcW w:w="709" w:type="dxa"/>
          </w:tcPr>
          <w:p w14:paraId="368974E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5257C76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Ответы на вопросы по сюжетным картинкам</w:t>
            </w:r>
            <w:r w:rsidR="00381E3E">
              <w:rPr>
                <w:sz w:val="24"/>
                <w:szCs w:val="24"/>
              </w:rPr>
              <w:t>.</w:t>
            </w:r>
          </w:p>
          <w:p w14:paraId="0C894DF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Использование в речи слова «передайте, пожалуйста», «подайте, пожалуйста»</w:t>
            </w:r>
          </w:p>
          <w:p w14:paraId="0A8132F6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Игре «Кукла накрывает на стол»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рассказа с опорой на картинный план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198CB14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Используют в речи слова «передайте, пожалуйста», «подайте, пожалуйста»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рассказ с помощью учителя</w:t>
            </w:r>
            <w:r w:rsidR="00381E3E">
              <w:rPr>
                <w:sz w:val="24"/>
                <w:szCs w:val="24"/>
              </w:rPr>
              <w:t>.</w:t>
            </w:r>
          </w:p>
          <w:p w14:paraId="4578D2B2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737C676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Отвечают на вопросы по картинкам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Используют в речи слова «передайте, пожалуйста», «подайте, пожалуйста»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рассказы с опорой на картинный план</w:t>
            </w:r>
            <w:r w:rsidR="00381E3E">
              <w:rPr>
                <w:sz w:val="24"/>
                <w:szCs w:val="24"/>
              </w:rPr>
              <w:t>.</w:t>
            </w:r>
          </w:p>
        </w:tc>
      </w:tr>
      <w:tr w:rsidR="00D54962" w:rsidRPr="00D0498A" w14:paraId="4FB7C0C6" w14:textId="77777777" w:rsidTr="00A318B0">
        <w:trPr>
          <w:trHeight w:val="1499"/>
        </w:trPr>
        <w:tc>
          <w:tcPr>
            <w:tcW w:w="567" w:type="dxa"/>
          </w:tcPr>
          <w:p w14:paraId="51FA11C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14:paraId="018A1AF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День рождения!</w:t>
            </w:r>
          </w:p>
          <w:p w14:paraId="2A38B39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Знакомимся с гостями</w:t>
            </w:r>
          </w:p>
        </w:tc>
        <w:tc>
          <w:tcPr>
            <w:tcW w:w="709" w:type="dxa"/>
          </w:tcPr>
          <w:p w14:paraId="5C4DB2F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BD7ABA6" w14:textId="77777777" w:rsidR="00D54962" w:rsidRPr="00D0498A" w:rsidRDefault="00570ABF" w:rsidP="00381E3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Разучивание чистоговорки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Закрепление умения строить высказывание, в связи с ситуацией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рассказа с опорой на картинный план Повторение правил поведения при знакомстве со старшими по возрасту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0BE0CF7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381E3E">
              <w:rPr>
                <w:sz w:val="24"/>
                <w:szCs w:val="24"/>
              </w:rPr>
              <w:t>.</w:t>
            </w:r>
          </w:p>
          <w:p w14:paraId="4A8462CC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53CF0007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740F72A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Умеют работать индивидуально, в паре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2256F24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7C9A7153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BFA78EF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FE455C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0D8ED205" w14:textId="77777777" w:rsidTr="00381E3E">
        <w:trPr>
          <w:trHeight w:val="1758"/>
        </w:trPr>
        <w:tc>
          <w:tcPr>
            <w:tcW w:w="567" w:type="dxa"/>
          </w:tcPr>
          <w:p w14:paraId="576B4A6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14:paraId="4A12A038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День рождения!</w:t>
            </w:r>
          </w:p>
          <w:p w14:paraId="47996AC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Провожаем гостей</w:t>
            </w:r>
          </w:p>
        </w:tc>
        <w:tc>
          <w:tcPr>
            <w:tcW w:w="709" w:type="dxa"/>
          </w:tcPr>
          <w:p w14:paraId="63A1ED0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560EB06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Знакомство с отрывком из сказки А. Милна «Вини-Пух и все, все, все…»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Знакомство с правилами поведения при прощании с ровесниками и старшими</w:t>
            </w:r>
            <w:r w:rsidR="00381E3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Игра «Кукла провожает гостей»</w:t>
            </w:r>
            <w:r w:rsidR="00381E3E">
              <w:rPr>
                <w:sz w:val="24"/>
                <w:szCs w:val="24"/>
              </w:rPr>
              <w:t>.</w:t>
            </w:r>
          </w:p>
          <w:p w14:paraId="0C926C96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685C720F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D9092CD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по произведению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6E5C84C8" w14:textId="77777777" w:rsidR="00D54962" w:rsidRPr="00D0498A" w:rsidRDefault="00570ABF" w:rsidP="00AC58D5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Знакомятся с правилами поведения при прощании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6E5EE357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49447605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2706991" w14:textId="77777777" w:rsidR="00D54962" w:rsidRPr="00D0498A" w:rsidRDefault="00570ABF" w:rsidP="00381E3E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по произведению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br/>
              <w:t>Знакомятся с правилами поведения при прощании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Работают индивидуально, в паре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Участвуют в диалоге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3347EBC3" w14:textId="77777777" w:rsidTr="00381E3E">
        <w:trPr>
          <w:trHeight w:val="79"/>
        </w:trPr>
        <w:tc>
          <w:tcPr>
            <w:tcW w:w="16018" w:type="dxa"/>
            <w:gridSpan w:val="6"/>
            <w:vAlign w:val="center"/>
          </w:tcPr>
          <w:p w14:paraId="3B1BC456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 w:rsidRPr="00D0498A">
              <w:rPr>
                <w:b/>
                <w:color w:val="000000"/>
                <w:sz w:val="24"/>
                <w:szCs w:val="24"/>
              </w:rPr>
              <w:t>Дежурство - 6 часов</w:t>
            </w:r>
          </w:p>
        </w:tc>
      </w:tr>
      <w:tr w:rsidR="00D54962" w:rsidRPr="00D0498A" w14:paraId="4D61591A" w14:textId="77777777" w:rsidTr="00381E3E">
        <w:trPr>
          <w:trHeight w:val="2189"/>
        </w:trPr>
        <w:tc>
          <w:tcPr>
            <w:tcW w:w="567" w:type="dxa"/>
          </w:tcPr>
          <w:p w14:paraId="692C6D7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268" w:type="dxa"/>
          </w:tcPr>
          <w:p w14:paraId="6870F91F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Дежурство в классе</w:t>
            </w:r>
          </w:p>
        </w:tc>
        <w:tc>
          <w:tcPr>
            <w:tcW w:w="709" w:type="dxa"/>
          </w:tcPr>
          <w:p w14:paraId="51121A9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3E93D8A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Знакомство со стихотворением «Беспорядок в нашем классе»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Ответы на вопросы по картинкам</w:t>
            </w:r>
          </w:p>
          <w:p w14:paraId="48EB031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Моделирование возможных диалогов в ситуации распределения обязанностей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рассказа о дежурстве с опорой на картинки</w:t>
            </w:r>
            <w:r w:rsidR="00381E3E">
              <w:rPr>
                <w:sz w:val="24"/>
                <w:szCs w:val="24"/>
              </w:rPr>
              <w:t>.</w:t>
            </w:r>
          </w:p>
          <w:p w14:paraId="7AE25854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58637996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7B3C5F0F" w14:textId="77777777" w:rsidR="00D54962" w:rsidRPr="00D0498A" w:rsidRDefault="00570ABF" w:rsidP="00381E3E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381E3E">
              <w:rPr>
                <w:color w:val="000000"/>
                <w:sz w:val="24"/>
                <w:szCs w:val="24"/>
              </w:rPr>
              <w:t xml:space="preserve">. 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381E3E">
              <w:rPr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Знакомятся с обязанностями дежурных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 xml:space="preserve">Составляют </w:t>
            </w:r>
            <w:r w:rsidRPr="00D0498A"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  <w:r w:rsidR="00381E3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5617AE0C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учителя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</w:p>
          <w:p w14:paraId="657CD5E7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 xml:space="preserve"> Знакомятся с  обязанностями дежурных</w:t>
            </w:r>
            <w:r w:rsidR="00381E3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диалоги по теме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  <w:p w14:paraId="0126ED11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  <w:r w:rsidR="00381E3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6E547F3D" w14:textId="77777777" w:rsidTr="003A382E">
        <w:trPr>
          <w:trHeight w:val="716"/>
        </w:trPr>
        <w:tc>
          <w:tcPr>
            <w:tcW w:w="567" w:type="dxa"/>
          </w:tcPr>
          <w:p w14:paraId="2AA40F9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14:paraId="72F5F9CD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Дежурство в столовой</w:t>
            </w:r>
          </w:p>
        </w:tc>
        <w:tc>
          <w:tcPr>
            <w:tcW w:w="709" w:type="dxa"/>
          </w:tcPr>
          <w:p w14:paraId="617D1C4A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17B3359A" w14:textId="77777777" w:rsidR="00D54962" w:rsidRPr="00D0498A" w:rsidRDefault="00570ABF" w:rsidP="009B56E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Составление предложений</w:t>
            </w:r>
            <w:r w:rsidR="009B56EE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о распределении обязанностей между мальчиками по опорным схемам</w:t>
            </w:r>
            <w:r w:rsidR="009B56E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Моделирование возможных диалогов в ситуации распределения обязанностей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Игра «В столовой»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рассказа о дежурстве с опорой на картинки</w:t>
            </w:r>
            <w:r w:rsidR="009B56E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511C0BF1" w14:textId="77777777" w:rsidR="00D54962" w:rsidRPr="00D0498A" w:rsidRDefault="00570ABF" w:rsidP="009B56EE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 xml:space="preserve">Составляют </w:t>
            </w:r>
            <w:r w:rsidRPr="00D0498A">
              <w:rPr>
                <w:sz w:val="24"/>
                <w:szCs w:val="24"/>
              </w:rPr>
              <w:t>рассказ о дежурстве с опорой на картинки с помощью учителя</w:t>
            </w:r>
            <w:r w:rsidR="009B56E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3C0302D4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5A905688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диалоги по теме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3CEBB621" w14:textId="77777777" w:rsidTr="003A382E">
        <w:trPr>
          <w:trHeight w:val="716"/>
        </w:trPr>
        <w:tc>
          <w:tcPr>
            <w:tcW w:w="567" w:type="dxa"/>
          </w:tcPr>
          <w:p w14:paraId="3AA22D3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14:paraId="7AAD59B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Дежурим с другом (подругой)</w:t>
            </w:r>
          </w:p>
        </w:tc>
        <w:tc>
          <w:tcPr>
            <w:tcW w:w="709" w:type="dxa"/>
          </w:tcPr>
          <w:p w14:paraId="6758A1CB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4E43C595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Слушание песни «Мы дежурные»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Ответы хором на вопросы из песни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Закрепление умений строить высказывание-просьбу и отвечать на просьбу согласием или отказом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Составление диалогов</w:t>
            </w:r>
            <w:r w:rsidR="009B56EE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t>с использованием, соответствующей мимики, силы голоса, жестов.</w:t>
            </w:r>
            <w:r w:rsidR="009B56EE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Уточнение обязанностей дежурных</w:t>
            </w:r>
            <w:r w:rsidR="009B56E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18FFC0F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диалоги с помощью учителя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269B9E47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B13C0A4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диалог по теме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7FD22BEA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4DC58BEA" w14:textId="77777777" w:rsidTr="003A382E">
        <w:trPr>
          <w:trHeight w:val="716"/>
        </w:trPr>
        <w:tc>
          <w:tcPr>
            <w:tcW w:w="567" w:type="dxa"/>
          </w:tcPr>
          <w:p w14:paraId="39B6EF3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14:paraId="3A043260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Обязанности дежурного</w:t>
            </w:r>
          </w:p>
        </w:tc>
        <w:tc>
          <w:tcPr>
            <w:tcW w:w="709" w:type="dxa"/>
          </w:tcPr>
          <w:p w14:paraId="4E0D7074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749FFB5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Повторение основных обязанностей дежурного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Ответы на вопросы по картинкам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рассказа о дежурстве от имени мальчика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Конструирование предложений по картинкам</w:t>
            </w:r>
            <w:r w:rsidR="009B56EE">
              <w:rPr>
                <w:sz w:val="24"/>
                <w:szCs w:val="24"/>
              </w:rPr>
              <w:t>.</w:t>
            </w:r>
          </w:p>
          <w:p w14:paraId="387A1358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3E44EF9C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75A908F0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70C8D426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637FA479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предложения по картинкам</w:t>
            </w:r>
          </w:p>
          <w:p w14:paraId="32D59ABD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79E03E6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4087416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5A2831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4C49C1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br/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15A60D35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диалог по теме</w:t>
            </w:r>
            <w:r w:rsidR="009B56E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1E5569B8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рассказ о дежурстве от имени мальчика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1AF0B987" w14:textId="77777777" w:rsidTr="009B56EE">
        <w:trPr>
          <w:trHeight w:val="913"/>
        </w:trPr>
        <w:tc>
          <w:tcPr>
            <w:tcW w:w="567" w:type="dxa"/>
          </w:tcPr>
          <w:p w14:paraId="2E956235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3E548B2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Дежурство в столовой</w:t>
            </w:r>
          </w:p>
          <w:p w14:paraId="7E22AC67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3CE02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170385F" w14:textId="77777777" w:rsidR="00D54962" w:rsidRPr="00D0498A" w:rsidRDefault="00570ABF" w:rsidP="009B56EE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Составление предложений о распределении обязанностей между мальчиками по опорным схемам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Моделирование возможных диалогов в ситуации распределения обязанностей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Ролевая игра «В столовой»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Составление плана дежурства с опорой на картинки</w:t>
            </w:r>
            <w:r w:rsidR="009B56EE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692F662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Самостоятельно организовывают своё рабочее место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</w:t>
            </w:r>
            <w:r w:rsidR="009B56EE">
              <w:rPr>
                <w:color w:val="000000"/>
                <w:sz w:val="24"/>
                <w:szCs w:val="24"/>
              </w:rPr>
              <w:t>т и</w:t>
            </w:r>
            <w:r w:rsidRPr="00D0498A">
              <w:rPr>
                <w:color w:val="000000"/>
                <w:sz w:val="24"/>
                <w:szCs w:val="24"/>
              </w:rPr>
              <w:t xml:space="preserve">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5A6FF276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3B58D75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008D42" w14:textId="77777777" w:rsidR="00D54962" w:rsidRPr="00D0498A" w:rsidRDefault="00D54962" w:rsidP="00AC58D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B37E8F5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Повторяют обязанности дежурных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диалог по теме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рассказ о дежурстве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7CB10923" w14:textId="77777777" w:rsidTr="003A382E">
        <w:trPr>
          <w:trHeight w:val="716"/>
        </w:trPr>
        <w:tc>
          <w:tcPr>
            <w:tcW w:w="567" w:type="dxa"/>
          </w:tcPr>
          <w:p w14:paraId="200A1E3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F35602C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7DB7430F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000000"/>
            </w:tcBorders>
            <w:vAlign w:val="center"/>
          </w:tcPr>
          <w:p w14:paraId="7A9496C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Составление рассказа о дежурстве</w:t>
            </w:r>
            <w:r w:rsidR="009B56EE">
              <w:rPr>
                <w:sz w:val="24"/>
                <w:szCs w:val="24"/>
              </w:rPr>
              <w:t>.</w:t>
            </w:r>
          </w:p>
          <w:p w14:paraId="316A1628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  <w:p w14:paraId="4DE0D4B9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14:paraId="454D8F07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рассказ о дежурстве с опорой на картинки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vAlign w:val="center"/>
          </w:tcPr>
          <w:p w14:paraId="4B74E6D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рассказ о дежурстве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5EC9BEFE" w14:textId="77777777" w:rsidR="00D54962" w:rsidRPr="00D0498A" w:rsidRDefault="00D54962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962" w:rsidRPr="00D0498A" w14:paraId="7487A41F" w14:textId="77777777" w:rsidTr="003A382E">
        <w:trPr>
          <w:trHeight w:val="373"/>
        </w:trPr>
        <w:tc>
          <w:tcPr>
            <w:tcW w:w="16018" w:type="dxa"/>
            <w:gridSpan w:val="6"/>
            <w:vAlign w:val="center"/>
          </w:tcPr>
          <w:p w14:paraId="2EB86F0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b/>
                <w:sz w:val="24"/>
                <w:szCs w:val="24"/>
              </w:rPr>
              <w:t>У меня есть щенок! – 6 часов</w:t>
            </w:r>
          </w:p>
        </w:tc>
      </w:tr>
      <w:tr w:rsidR="00D54962" w:rsidRPr="00D0498A" w14:paraId="59409019" w14:textId="77777777" w:rsidTr="003A382E">
        <w:trPr>
          <w:trHeight w:val="716"/>
        </w:trPr>
        <w:tc>
          <w:tcPr>
            <w:tcW w:w="567" w:type="dxa"/>
          </w:tcPr>
          <w:p w14:paraId="12B037E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14:paraId="0D5CFEC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У меня есть щенок!</w:t>
            </w:r>
          </w:p>
        </w:tc>
        <w:tc>
          <w:tcPr>
            <w:tcW w:w="709" w:type="dxa"/>
          </w:tcPr>
          <w:p w14:paraId="43A6965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68E29272" w14:textId="31D85021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Введение в тему (подбор слов, точно характеризующих щенков на иллюстрациях)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 xml:space="preserve">Слушание песни «Мой щенок» Ю. </w:t>
            </w:r>
            <w:proofErr w:type="spellStart"/>
            <w:r w:rsidRPr="00D0498A">
              <w:rPr>
                <w:color w:val="000000"/>
                <w:sz w:val="24"/>
                <w:szCs w:val="24"/>
              </w:rPr>
              <w:t>Чичкова</w:t>
            </w:r>
            <w:proofErr w:type="spellEnd"/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Ответы на вопросы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Конструирование предложения на тему «У меня появился щенок»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Игра- соревнование «Раз вопрос, два вопрос…»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57190F8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предложения по картинке</w:t>
            </w:r>
            <w:r w:rsidR="009B56EE">
              <w:rPr>
                <w:sz w:val="24"/>
                <w:szCs w:val="24"/>
              </w:rPr>
              <w:t>.</w:t>
            </w:r>
          </w:p>
          <w:p w14:paraId="7774BDDF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4A5176F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вопросы по прослушанному произведению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Работают индивидуально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предложения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5C80EE3D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0A6F7EF5" w14:textId="77777777" w:rsidTr="003A382E">
        <w:trPr>
          <w:trHeight w:val="556"/>
        </w:trPr>
        <w:tc>
          <w:tcPr>
            <w:tcW w:w="567" w:type="dxa"/>
          </w:tcPr>
          <w:p w14:paraId="1CE4E52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14:paraId="1438BDE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В зоомагазине</w:t>
            </w:r>
          </w:p>
        </w:tc>
        <w:tc>
          <w:tcPr>
            <w:tcW w:w="709" w:type="dxa"/>
          </w:tcPr>
          <w:p w14:paraId="5FD8FBA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223A7E13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Рассматривание картинок домашних питомцев, подбор слов для описания животных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Ответы на вопросы по картинкам</w:t>
            </w:r>
            <w:r w:rsidR="009B56E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Составление рассказа – описания щенка с опорой на картинки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39035AE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рассказ описание с помощью учителя</w:t>
            </w:r>
            <w:r w:rsidR="009B56EE">
              <w:rPr>
                <w:sz w:val="24"/>
                <w:szCs w:val="24"/>
              </w:rPr>
              <w:t>.</w:t>
            </w:r>
          </w:p>
          <w:p w14:paraId="50C3D62B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3FBFF93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Работают индивидуально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7588569B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рассказ – описание с опорой на картинки</w:t>
            </w:r>
            <w:r w:rsidR="009B56E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54962" w:rsidRPr="00D0498A" w14:paraId="48A3F659" w14:textId="77777777" w:rsidTr="003A382E">
        <w:trPr>
          <w:trHeight w:val="716"/>
        </w:trPr>
        <w:tc>
          <w:tcPr>
            <w:tcW w:w="567" w:type="dxa"/>
          </w:tcPr>
          <w:p w14:paraId="72664036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14:paraId="57BA553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Описание домашнего питомца</w:t>
            </w:r>
          </w:p>
        </w:tc>
        <w:tc>
          <w:tcPr>
            <w:tcW w:w="709" w:type="dxa"/>
          </w:tcPr>
          <w:p w14:paraId="2263497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56071095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Рассматривание картинок домашних питомцев, подбор слов для описания животных</w:t>
            </w:r>
            <w:r w:rsidR="009B56EE">
              <w:rPr>
                <w:color w:val="000000"/>
                <w:sz w:val="24"/>
                <w:szCs w:val="24"/>
              </w:rPr>
              <w:t xml:space="preserve">. Составление рассказа-описания. </w:t>
            </w:r>
            <w:r w:rsidRPr="00D0498A">
              <w:rPr>
                <w:color w:val="000000"/>
                <w:sz w:val="24"/>
                <w:szCs w:val="24"/>
              </w:rPr>
              <w:t>Игра «Узнай моего питомца»</w:t>
            </w:r>
            <w:r w:rsidR="009B56E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68140B9A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Выбор картинки, соответствующей предложению, произнесенному учителем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640E0D3A" w14:textId="77777777" w:rsidR="00D54962" w:rsidRPr="00D0498A" w:rsidRDefault="00570ABF" w:rsidP="009B56EE">
            <w:pP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Принимают участие в игре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рассказ - описание с помощью учителя</w:t>
            </w:r>
            <w:r w:rsidR="009B56E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0A1E54B2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Подбирают слова для описания животных по картинкам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Принимают участие в игре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Участвуют в игре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рассказ– описание</w:t>
            </w:r>
            <w:r w:rsidR="009B56EE">
              <w:rPr>
                <w:sz w:val="24"/>
                <w:szCs w:val="24"/>
              </w:rPr>
              <w:t>.</w:t>
            </w:r>
          </w:p>
        </w:tc>
      </w:tr>
    </w:tbl>
    <w:p w14:paraId="552E8B53" w14:textId="77777777" w:rsidR="007346AF" w:rsidRPr="00D0498A" w:rsidRDefault="007346AF" w:rsidP="00AC58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98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8"/>
        <w:tblW w:w="155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"/>
        <w:gridCol w:w="2268"/>
        <w:gridCol w:w="993"/>
        <w:gridCol w:w="5386"/>
        <w:gridCol w:w="3260"/>
        <w:gridCol w:w="3119"/>
      </w:tblGrid>
      <w:tr w:rsidR="008A6790" w:rsidRPr="008A6790" w14:paraId="1B9F261F" w14:textId="77777777" w:rsidTr="00AC58D5">
        <w:trPr>
          <w:trHeight w:val="716"/>
        </w:trPr>
        <w:tc>
          <w:tcPr>
            <w:tcW w:w="538" w:type="dxa"/>
          </w:tcPr>
          <w:p w14:paraId="75A3C491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lastRenderedPageBreak/>
              <w:t>49</w:t>
            </w:r>
          </w:p>
        </w:tc>
        <w:tc>
          <w:tcPr>
            <w:tcW w:w="2268" w:type="dxa"/>
          </w:tcPr>
          <w:p w14:paraId="26B8F194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Знакомство со стихотворением С. Михалкова «Мой щенок»</w:t>
            </w:r>
          </w:p>
        </w:tc>
        <w:tc>
          <w:tcPr>
            <w:tcW w:w="993" w:type="dxa"/>
          </w:tcPr>
          <w:p w14:paraId="20187AD5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  <w:vAlign w:val="center"/>
          </w:tcPr>
          <w:p w14:paraId="662CFC77" w14:textId="77777777" w:rsidR="00D54962" w:rsidRPr="008A6790" w:rsidRDefault="00570ABF" w:rsidP="009B56EE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Разучивание четверостишья из стихотворения Знакомство обучающихся с творчеством С. Михалкова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Воспитание у детей любви к животным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Воспроизведение содержания стихотворения по сюжетным картинкам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260" w:type="dxa"/>
            <w:vAlign w:val="center"/>
          </w:tcPr>
          <w:p w14:paraId="66DE5F2F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Слушают и понимают речь других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Повторяют стихотворение за учителем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7BF674DF" w14:textId="77777777" w:rsidR="00D54962" w:rsidRPr="008A6790" w:rsidRDefault="00D54962" w:rsidP="00AC58D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Align w:val="center"/>
          </w:tcPr>
          <w:p w14:paraId="38EE974F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Слушают и понимают речь других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Воспроизводят стихотворение самостоятельно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342F74C3" w14:textId="77777777" w:rsidR="00D54962" w:rsidRPr="008A6790" w:rsidRDefault="00D54962" w:rsidP="00AC58D5">
            <w:pPr>
              <w:jc w:val="both"/>
              <w:rPr>
                <w:sz w:val="23"/>
                <w:szCs w:val="23"/>
              </w:rPr>
            </w:pPr>
          </w:p>
        </w:tc>
      </w:tr>
      <w:tr w:rsidR="008A6790" w:rsidRPr="008A6790" w14:paraId="140C2468" w14:textId="77777777" w:rsidTr="00AC58D5">
        <w:trPr>
          <w:trHeight w:val="876"/>
        </w:trPr>
        <w:tc>
          <w:tcPr>
            <w:tcW w:w="538" w:type="dxa"/>
          </w:tcPr>
          <w:p w14:paraId="43863F77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50</w:t>
            </w:r>
          </w:p>
        </w:tc>
        <w:tc>
          <w:tcPr>
            <w:tcW w:w="2268" w:type="dxa"/>
          </w:tcPr>
          <w:p w14:paraId="103D87A8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Расскажи о своем домашнем питомце!</w:t>
            </w:r>
          </w:p>
        </w:tc>
        <w:tc>
          <w:tcPr>
            <w:tcW w:w="993" w:type="dxa"/>
            <w:vMerge w:val="restart"/>
          </w:tcPr>
          <w:p w14:paraId="238A0030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  <w:p w14:paraId="00360835" w14:textId="77777777" w:rsidR="00D54962" w:rsidRPr="008A6790" w:rsidRDefault="00D54962" w:rsidP="00AC58D5">
            <w:pPr>
              <w:jc w:val="both"/>
              <w:rPr>
                <w:sz w:val="23"/>
                <w:szCs w:val="23"/>
              </w:rPr>
            </w:pPr>
          </w:p>
          <w:p w14:paraId="33E599C5" w14:textId="77777777" w:rsidR="00D54962" w:rsidRPr="008A6790" w:rsidRDefault="00D54962" w:rsidP="00AC58D5">
            <w:pPr>
              <w:jc w:val="both"/>
              <w:rPr>
                <w:sz w:val="23"/>
                <w:szCs w:val="23"/>
              </w:rPr>
            </w:pPr>
          </w:p>
          <w:p w14:paraId="0A48DD1C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  <w:vMerge w:val="restart"/>
          </w:tcPr>
          <w:p w14:paraId="28572210" w14:textId="77777777" w:rsidR="00D54962" w:rsidRPr="008A679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Составление рассказа о происшествии со щенком по серии картинок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Игра «Раз вопрос, два вопрос»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Составление рассказа – описания щенка с опорой на картинки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31C27DB4" w14:textId="77777777" w:rsidR="00D54962" w:rsidRPr="008A6790" w:rsidRDefault="00D54962" w:rsidP="00AC58D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0D5D3D95" w14:textId="5286D742" w:rsidR="00D54962" w:rsidRPr="008A6790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Составляют рассказ о происшествии со щенком по серии картинок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 xml:space="preserve">Составляют вопросительные </w:t>
            </w:r>
            <w:r w:rsidR="009B56EE" w:rsidRPr="008A6790">
              <w:rPr>
                <w:sz w:val="23"/>
                <w:szCs w:val="23"/>
              </w:rPr>
              <w:t>п</w:t>
            </w:r>
            <w:r w:rsidRPr="008A6790">
              <w:rPr>
                <w:sz w:val="23"/>
                <w:szCs w:val="23"/>
              </w:rPr>
              <w:t>редложения с помощью учителя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Составляют рассказ - описание с помощью учителя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14:paraId="4D1032C7" w14:textId="77777777" w:rsidR="00D54962" w:rsidRPr="008A6790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Составляют рассказ о происшествии со щенком по серии картинок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Составляют вопросительные предложения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</w:t>
            </w:r>
          </w:p>
          <w:p w14:paraId="0178D83C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Составляют рассказ - описание с опорой на картинки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</w:tr>
      <w:tr w:rsidR="008A6790" w:rsidRPr="008A6790" w14:paraId="34A88863" w14:textId="77777777" w:rsidTr="00AC58D5">
        <w:trPr>
          <w:trHeight w:val="1120"/>
        </w:trPr>
        <w:tc>
          <w:tcPr>
            <w:tcW w:w="538" w:type="dxa"/>
          </w:tcPr>
          <w:p w14:paraId="30DD5C83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51</w:t>
            </w:r>
          </w:p>
        </w:tc>
        <w:tc>
          <w:tcPr>
            <w:tcW w:w="2268" w:type="dxa"/>
          </w:tcPr>
          <w:p w14:paraId="3732CB72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Расскажи о своем домашнем питомце!</w:t>
            </w:r>
          </w:p>
        </w:tc>
        <w:tc>
          <w:tcPr>
            <w:tcW w:w="993" w:type="dxa"/>
            <w:vMerge/>
          </w:tcPr>
          <w:p w14:paraId="32B398F0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5386" w:type="dxa"/>
            <w:vMerge/>
          </w:tcPr>
          <w:p w14:paraId="2EFEFA1E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260" w:type="dxa"/>
            <w:vMerge/>
            <w:vAlign w:val="center"/>
          </w:tcPr>
          <w:p w14:paraId="06CE1CF4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vAlign w:val="center"/>
          </w:tcPr>
          <w:p w14:paraId="2C397E21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</w:tr>
      <w:tr w:rsidR="008A6790" w:rsidRPr="008A6790" w14:paraId="4C5C721A" w14:textId="77777777" w:rsidTr="009B56EE">
        <w:trPr>
          <w:trHeight w:val="287"/>
        </w:trPr>
        <w:tc>
          <w:tcPr>
            <w:tcW w:w="15564" w:type="dxa"/>
            <w:gridSpan w:val="6"/>
            <w:vAlign w:val="center"/>
          </w:tcPr>
          <w:p w14:paraId="408513FC" w14:textId="77777777" w:rsidR="009B56EE" w:rsidRPr="008A6790" w:rsidRDefault="009B56EE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8A6790">
              <w:rPr>
                <w:b/>
                <w:sz w:val="23"/>
                <w:szCs w:val="23"/>
              </w:rPr>
              <w:t>«Красная Шапочка» - 5 часов</w:t>
            </w:r>
          </w:p>
        </w:tc>
      </w:tr>
      <w:tr w:rsidR="008A6790" w:rsidRPr="008A6790" w14:paraId="232CF46C" w14:textId="77777777" w:rsidTr="00AC58D5">
        <w:trPr>
          <w:trHeight w:val="716"/>
        </w:trPr>
        <w:tc>
          <w:tcPr>
            <w:tcW w:w="538" w:type="dxa"/>
          </w:tcPr>
          <w:p w14:paraId="11923B32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52</w:t>
            </w:r>
          </w:p>
        </w:tc>
        <w:tc>
          <w:tcPr>
            <w:tcW w:w="2268" w:type="dxa"/>
          </w:tcPr>
          <w:p w14:paraId="31F5A849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Сказка «Красная Шапочка»</w:t>
            </w:r>
          </w:p>
        </w:tc>
        <w:tc>
          <w:tcPr>
            <w:tcW w:w="993" w:type="dxa"/>
          </w:tcPr>
          <w:p w14:paraId="3845B80F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  <w:vAlign w:val="center"/>
          </w:tcPr>
          <w:p w14:paraId="65B2F27C" w14:textId="77777777" w:rsidR="00D54962" w:rsidRPr="008A679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Введение в тему ситуации (работа с иллюстрацией, отгадывание загадки)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Знакомство со сказкой «Красная Шапочка»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Выкладывание картинок по мере изложения текста учителем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1D0D737D" w14:textId="77777777" w:rsidR="00D54962" w:rsidRPr="008A679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Игра «Расскажи по кругу» с опорой на картинки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260" w:type="dxa"/>
            <w:vAlign w:val="center"/>
          </w:tcPr>
          <w:p w14:paraId="2814403A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 xml:space="preserve"> Отгадывают загадки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2BF0C54B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Называют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4ECD8804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Рассказывают сказку по картинкам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119" w:type="dxa"/>
            <w:vAlign w:val="center"/>
          </w:tcPr>
          <w:p w14:paraId="3DE7DD04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 xml:space="preserve"> Отгадывают загадки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0316BAF3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Находят нужную информацию в тексте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1A0E9D40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Называют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</w:t>
            </w:r>
          </w:p>
          <w:p w14:paraId="3DB350BB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Устанавливают последовательность действий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</w:tr>
    </w:tbl>
    <w:tbl>
      <w:tblPr>
        <w:tblStyle w:val="af9"/>
        <w:tblW w:w="155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"/>
        <w:gridCol w:w="2268"/>
        <w:gridCol w:w="993"/>
        <w:gridCol w:w="5386"/>
        <w:gridCol w:w="3260"/>
        <w:gridCol w:w="3119"/>
      </w:tblGrid>
      <w:tr w:rsidR="008A6790" w:rsidRPr="008A6790" w14:paraId="57AA236D" w14:textId="77777777" w:rsidTr="00AC58D5">
        <w:trPr>
          <w:trHeight w:val="580"/>
        </w:trPr>
        <w:tc>
          <w:tcPr>
            <w:tcW w:w="538" w:type="dxa"/>
          </w:tcPr>
          <w:p w14:paraId="0EA98896" w14:textId="77777777" w:rsidR="00D54962" w:rsidRPr="008A6790" w:rsidRDefault="009B56EE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53</w:t>
            </w:r>
          </w:p>
        </w:tc>
        <w:tc>
          <w:tcPr>
            <w:tcW w:w="2268" w:type="dxa"/>
          </w:tcPr>
          <w:p w14:paraId="18E9A28F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Сказка «Красная Шапочка»</w:t>
            </w:r>
          </w:p>
        </w:tc>
        <w:tc>
          <w:tcPr>
            <w:tcW w:w="993" w:type="dxa"/>
          </w:tcPr>
          <w:p w14:paraId="560E070A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  <w:vMerge w:val="restart"/>
            <w:vAlign w:val="center"/>
          </w:tcPr>
          <w:p w14:paraId="7330E239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Закрепление содержания сказки (прослушивание аудиозаписи сказки, просмотр мультипликационного фильма)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Развитие интонационных и жестово-мимических умений школьников в процессе инсценировки сказки</w:t>
            </w:r>
            <w:r w:rsidR="009B56EE" w:rsidRPr="008A6790">
              <w:rPr>
                <w:sz w:val="23"/>
                <w:szCs w:val="23"/>
              </w:rPr>
              <w:t>.</w:t>
            </w:r>
          </w:p>
          <w:p w14:paraId="35638B82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Рассказывание сказки с опорой на предметные картинки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46EBDC28" w14:textId="77777777" w:rsidR="00D54962" w:rsidRPr="008A6790" w:rsidRDefault="00570ABF" w:rsidP="009B56EE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Слушают и понимают речь других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Называют героев сказки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Повторяют фразы героев за учителем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14:paraId="6169D3E1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Называют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</w:t>
            </w:r>
          </w:p>
          <w:p w14:paraId="33F2476A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Устанавливают последовательность действий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</w:t>
            </w:r>
          </w:p>
          <w:p w14:paraId="70AA7DD4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Проговаривают фразы героев самостоятельно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</w:tr>
      <w:tr w:rsidR="008A6790" w:rsidRPr="008A6790" w14:paraId="656CBB60" w14:textId="77777777" w:rsidTr="009B56EE">
        <w:trPr>
          <w:trHeight w:val="1123"/>
        </w:trPr>
        <w:tc>
          <w:tcPr>
            <w:tcW w:w="538" w:type="dxa"/>
          </w:tcPr>
          <w:p w14:paraId="351DFEB7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54</w:t>
            </w:r>
          </w:p>
        </w:tc>
        <w:tc>
          <w:tcPr>
            <w:tcW w:w="2268" w:type="dxa"/>
          </w:tcPr>
          <w:p w14:paraId="5AC17E75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Сказка «Красная Шапочка»</w:t>
            </w:r>
          </w:p>
        </w:tc>
        <w:tc>
          <w:tcPr>
            <w:tcW w:w="993" w:type="dxa"/>
          </w:tcPr>
          <w:p w14:paraId="4C1D2F63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  <w:vMerge/>
            <w:vAlign w:val="center"/>
          </w:tcPr>
          <w:p w14:paraId="16AFBD7D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260" w:type="dxa"/>
            <w:vMerge/>
            <w:vAlign w:val="center"/>
          </w:tcPr>
          <w:p w14:paraId="6F0513B0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Merge/>
            <w:vAlign w:val="center"/>
          </w:tcPr>
          <w:p w14:paraId="30D13861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</w:p>
        </w:tc>
      </w:tr>
      <w:tr w:rsidR="008A6790" w:rsidRPr="008A6790" w14:paraId="79641D9B" w14:textId="77777777" w:rsidTr="00A318B0">
        <w:trPr>
          <w:trHeight w:val="409"/>
        </w:trPr>
        <w:tc>
          <w:tcPr>
            <w:tcW w:w="538" w:type="dxa"/>
          </w:tcPr>
          <w:p w14:paraId="175D3F6C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55</w:t>
            </w:r>
          </w:p>
        </w:tc>
        <w:tc>
          <w:tcPr>
            <w:tcW w:w="2268" w:type="dxa"/>
          </w:tcPr>
          <w:p w14:paraId="6F56DB23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Инсценировка сказки «Красная Шапочка»</w:t>
            </w:r>
          </w:p>
        </w:tc>
        <w:tc>
          <w:tcPr>
            <w:tcW w:w="993" w:type="dxa"/>
          </w:tcPr>
          <w:p w14:paraId="7221C3CD" w14:textId="77777777" w:rsidR="00D54962" w:rsidRPr="008A6790" w:rsidRDefault="00570ABF" w:rsidP="009B56EE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  <w:vMerge w:val="restart"/>
            <w:vAlign w:val="center"/>
          </w:tcPr>
          <w:p w14:paraId="14617381" w14:textId="77777777" w:rsidR="00D54962" w:rsidRPr="008A6790" w:rsidRDefault="00570ABF" w:rsidP="009B56EE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Выборочный пересказ сказки с опорой на иллюстрации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Инсценировка сказки с использованием элементов костюмов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Развитие интонационных и жестово-мимических умений школьников в процессе инсценировки сказки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Рассказывание сказки с опорой на предметные картинки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7998E238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Пересказывают сказку</w:t>
            </w:r>
          </w:p>
          <w:p w14:paraId="792B6DAF" w14:textId="77777777" w:rsidR="00D54962" w:rsidRPr="008A6790" w:rsidRDefault="00570ABF" w:rsidP="009B56EE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с помощью учителя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Называют героев сказки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Повторяют фразы героев за учителем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14:paraId="121BCFC8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Пересказывают сказку</w:t>
            </w:r>
          </w:p>
          <w:p w14:paraId="4FFEF336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 xml:space="preserve"> с опорой на картинки</w:t>
            </w:r>
            <w:r w:rsidR="009B56EE" w:rsidRPr="008A6790">
              <w:rPr>
                <w:sz w:val="23"/>
                <w:szCs w:val="23"/>
              </w:rPr>
              <w:t xml:space="preserve">. </w:t>
            </w:r>
            <w:r w:rsidRPr="008A6790">
              <w:rPr>
                <w:sz w:val="23"/>
                <w:szCs w:val="23"/>
              </w:rPr>
              <w:t>Называют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</w:t>
            </w:r>
          </w:p>
          <w:p w14:paraId="02C54A5E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Устанавливают последовательность действий героев сказки</w:t>
            </w:r>
            <w:r w:rsidR="009B56EE" w:rsidRPr="008A6790">
              <w:rPr>
                <w:sz w:val="23"/>
                <w:szCs w:val="23"/>
              </w:rPr>
              <w:t>.</w:t>
            </w:r>
            <w:r w:rsidRPr="008A6790">
              <w:rPr>
                <w:sz w:val="23"/>
                <w:szCs w:val="23"/>
              </w:rPr>
              <w:t xml:space="preserve"> </w:t>
            </w:r>
          </w:p>
          <w:p w14:paraId="65C2B344" w14:textId="77777777" w:rsidR="00D54962" w:rsidRPr="008A6790" w:rsidRDefault="00570ABF" w:rsidP="00AC58D5">
            <w:pPr>
              <w:jc w:val="both"/>
              <w:rPr>
                <w:sz w:val="23"/>
                <w:szCs w:val="23"/>
              </w:rPr>
            </w:pPr>
            <w:r w:rsidRPr="008A6790">
              <w:rPr>
                <w:sz w:val="23"/>
                <w:szCs w:val="23"/>
              </w:rPr>
              <w:t>Проговаривают фразы героев самостоятельно</w:t>
            </w:r>
            <w:r w:rsidR="009B56EE" w:rsidRPr="008A6790">
              <w:rPr>
                <w:sz w:val="23"/>
                <w:szCs w:val="23"/>
              </w:rPr>
              <w:t>.</w:t>
            </w:r>
          </w:p>
        </w:tc>
      </w:tr>
      <w:tr w:rsidR="008A6790" w:rsidRPr="008A6790" w14:paraId="189A38BD" w14:textId="77777777" w:rsidTr="00AC58D5">
        <w:trPr>
          <w:trHeight w:val="1038"/>
        </w:trPr>
        <w:tc>
          <w:tcPr>
            <w:tcW w:w="538" w:type="dxa"/>
          </w:tcPr>
          <w:p w14:paraId="10D0B55A" w14:textId="77777777" w:rsidR="00D54962" w:rsidRPr="008A6790" w:rsidRDefault="00570ABF" w:rsidP="00AC58D5">
            <w:pPr>
              <w:jc w:val="both"/>
              <w:rPr>
                <w:sz w:val="24"/>
                <w:szCs w:val="24"/>
              </w:rPr>
            </w:pPr>
            <w:r w:rsidRPr="008A6790">
              <w:rPr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31CA02DB" w14:textId="77777777" w:rsidR="00D54962" w:rsidRPr="008A6790" w:rsidRDefault="00570ABF" w:rsidP="00AC58D5">
            <w:pPr>
              <w:jc w:val="both"/>
              <w:rPr>
                <w:sz w:val="24"/>
                <w:szCs w:val="24"/>
              </w:rPr>
            </w:pPr>
            <w:r w:rsidRPr="008A6790">
              <w:rPr>
                <w:sz w:val="24"/>
                <w:szCs w:val="24"/>
              </w:rPr>
              <w:t>Инсценировка сказки «Красная Шапочка»</w:t>
            </w:r>
          </w:p>
        </w:tc>
        <w:tc>
          <w:tcPr>
            <w:tcW w:w="993" w:type="dxa"/>
          </w:tcPr>
          <w:p w14:paraId="2DDC5823" w14:textId="77777777" w:rsidR="00D54962" w:rsidRPr="008A6790" w:rsidRDefault="00570ABF" w:rsidP="00AC58D5">
            <w:pPr>
              <w:jc w:val="both"/>
              <w:rPr>
                <w:sz w:val="24"/>
                <w:szCs w:val="24"/>
              </w:rPr>
            </w:pPr>
            <w:r w:rsidRPr="008A6790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  <w:vAlign w:val="center"/>
          </w:tcPr>
          <w:p w14:paraId="792E029D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7527414F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E0172B3" w14:textId="77777777" w:rsidR="00D54962" w:rsidRPr="008A679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8A6790" w:rsidRPr="008A6790" w14:paraId="03AA3DA2" w14:textId="77777777" w:rsidTr="009B56EE">
        <w:trPr>
          <w:trHeight w:val="147"/>
        </w:trPr>
        <w:tc>
          <w:tcPr>
            <w:tcW w:w="15564" w:type="dxa"/>
            <w:gridSpan w:val="6"/>
            <w:vAlign w:val="center"/>
          </w:tcPr>
          <w:p w14:paraId="6F7F59F0" w14:textId="77777777" w:rsidR="00D54962" w:rsidRPr="008A6790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8A6790">
              <w:rPr>
                <w:b/>
                <w:sz w:val="24"/>
                <w:szCs w:val="24"/>
              </w:rPr>
              <w:t>Я записался в кружок! -12 часов</w:t>
            </w:r>
          </w:p>
        </w:tc>
      </w:tr>
      <w:tr w:rsidR="00D54962" w:rsidRPr="00D0498A" w14:paraId="620F4739" w14:textId="77777777" w:rsidTr="00AC58D5">
        <w:trPr>
          <w:trHeight w:val="716"/>
        </w:trPr>
        <w:tc>
          <w:tcPr>
            <w:tcW w:w="538" w:type="dxa"/>
          </w:tcPr>
          <w:p w14:paraId="350B23A1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2268" w:type="dxa"/>
          </w:tcPr>
          <w:p w14:paraId="07629EAD" w14:textId="77777777" w:rsidR="00D54962" w:rsidRPr="00D0498A" w:rsidRDefault="00570ABF" w:rsidP="00AC58D5">
            <w:pPr>
              <w:jc w:val="both"/>
              <w:rPr>
                <w:b/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иду в кружок. Кто со мной?</w:t>
            </w:r>
          </w:p>
        </w:tc>
        <w:tc>
          <w:tcPr>
            <w:tcW w:w="993" w:type="dxa"/>
          </w:tcPr>
          <w:p w14:paraId="6D6DF56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2E6BCD0E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Введение в ситуацию (беседа на основе личного опыта, иллюстраций, выбор картинки, подходящей к предложению, произнесенному учителем)</w:t>
            </w:r>
            <w:r w:rsidR="009B56EE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Конструирование возможных реплик-обращений в ситуации записи в кружок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  <w:p w14:paraId="78A64FC0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Знакомство с основными моделями поведения в ситуации записи в кружок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1F4E6566" w14:textId="77777777" w:rsidR="00D54962" w:rsidRPr="00D0498A" w:rsidRDefault="00570ABF" w:rsidP="00B4079A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sz w:val="24"/>
                <w:szCs w:val="24"/>
              </w:rPr>
              <w:t>.</w:t>
            </w:r>
            <w:r w:rsidR="00B4079A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Составляют реплики-обращения с помощью учителя</w:t>
            </w:r>
            <w:r w:rsidR="009B56EE">
              <w:rPr>
                <w:sz w:val="24"/>
                <w:szCs w:val="24"/>
              </w:rPr>
              <w:t>.</w:t>
            </w:r>
            <w:r w:rsidR="00B4079A">
              <w:rPr>
                <w:sz w:val="24"/>
                <w:szCs w:val="24"/>
              </w:rPr>
              <w:t xml:space="preserve"> </w:t>
            </w:r>
            <w:r w:rsidRPr="00D0498A">
              <w:rPr>
                <w:sz w:val="24"/>
                <w:szCs w:val="24"/>
              </w:rPr>
              <w:t>Применяют основные правила поведения в ситуации записи в кружок</w:t>
            </w:r>
            <w:r w:rsidR="009B56EE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1D94BC38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9B56EE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6E0572BA" w14:textId="77777777" w:rsidR="00D54962" w:rsidRPr="00D0498A" w:rsidRDefault="00570ABF" w:rsidP="009B56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реплики-обращения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Работают в паре</w:t>
            </w:r>
            <w:r w:rsidR="009B56EE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Применяют основные правила поведения в ситуации записи в кружок</w:t>
            </w:r>
            <w:r w:rsidR="009B56EE">
              <w:rPr>
                <w:color w:val="000000"/>
                <w:sz w:val="24"/>
                <w:szCs w:val="24"/>
              </w:rPr>
              <w:t>.</w:t>
            </w:r>
          </w:p>
        </w:tc>
      </w:tr>
    </w:tbl>
    <w:tbl>
      <w:tblPr>
        <w:tblStyle w:val="afa"/>
        <w:tblW w:w="155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"/>
        <w:gridCol w:w="2268"/>
        <w:gridCol w:w="993"/>
        <w:gridCol w:w="5386"/>
        <w:gridCol w:w="3260"/>
        <w:gridCol w:w="3119"/>
      </w:tblGrid>
      <w:tr w:rsidR="00D54962" w:rsidRPr="00D0498A" w14:paraId="2E7661BF" w14:textId="77777777" w:rsidTr="00AC58D5">
        <w:trPr>
          <w:trHeight w:val="588"/>
        </w:trPr>
        <w:tc>
          <w:tcPr>
            <w:tcW w:w="538" w:type="dxa"/>
          </w:tcPr>
          <w:p w14:paraId="7F2C4712" w14:textId="6126570A" w:rsidR="00D54962" w:rsidRPr="00D0498A" w:rsidRDefault="001E1295" w:rsidP="00AC5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ABF" w:rsidRPr="00D0498A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60AF76EC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3" w:type="dxa"/>
          </w:tcPr>
          <w:p w14:paraId="46721F77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14:paraId="232DE901" w14:textId="77777777" w:rsidR="00D54962" w:rsidRPr="00D0498A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Выбор картинки, подходящие к предложению, произнесенному учителем от имени героев картинок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Повторение домашнего адреса и номер телефона</w:t>
            </w:r>
            <w:r w:rsidR="00B4079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Моделирование возможных диалоги между руководителем кружка и обучающимся</w:t>
            </w:r>
            <w:r w:rsidR="00B407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33509DDC" w14:textId="77777777" w:rsidR="00D54962" w:rsidRPr="00D0498A" w:rsidRDefault="00570ABF" w:rsidP="00B4079A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B4079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реплики-обращения с помощью учителя</w:t>
            </w:r>
            <w:r w:rsidR="00B4079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Называют свой домашний адрес</w:t>
            </w:r>
            <w:r w:rsidR="00B4079A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14:paraId="36C4DA3D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Отвечают на простые вопросы учителя</w:t>
            </w:r>
            <w:r w:rsidR="00B4079A">
              <w:rPr>
                <w:sz w:val="24"/>
                <w:szCs w:val="24"/>
              </w:rPr>
              <w:t>.</w:t>
            </w:r>
            <w:r w:rsidRPr="00D0498A">
              <w:rPr>
                <w:sz w:val="24"/>
                <w:szCs w:val="24"/>
              </w:rPr>
              <w:t xml:space="preserve"> </w:t>
            </w:r>
          </w:p>
          <w:p w14:paraId="38F51D6B" w14:textId="77777777" w:rsidR="00D54962" w:rsidRPr="00D0498A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реплики-обращения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Работают в паре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Называют свой домашний адрес и номер телефона</w:t>
            </w:r>
            <w:r w:rsidR="00B4079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36BF5690" w14:textId="77777777" w:rsidTr="00B4079A">
        <w:trPr>
          <w:trHeight w:val="1567"/>
        </w:trPr>
        <w:tc>
          <w:tcPr>
            <w:tcW w:w="538" w:type="dxa"/>
          </w:tcPr>
          <w:p w14:paraId="0E90A7F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14:paraId="5E89795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записался в кружок!</w:t>
            </w:r>
          </w:p>
        </w:tc>
        <w:tc>
          <w:tcPr>
            <w:tcW w:w="993" w:type="dxa"/>
          </w:tcPr>
          <w:p w14:paraId="5AFFDB30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14:paraId="24889436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26AA91F1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8AD9879" w14:textId="77777777" w:rsidR="00D54962" w:rsidRPr="00D0498A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6347CE68" w14:textId="77777777" w:rsidTr="00AC58D5">
        <w:trPr>
          <w:trHeight w:val="716"/>
        </w:trPr>
        <w:tc>
          <w:tcPr>
            <w:tcW w:w="538" w:type="dxa"/>
          </w:tcPr>
          <w:p w14:paraId="6568AED9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7C08A12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Я люблю играть в футбол</w:t>
            </w:r>
          </w:p>
        </w:tc>
        <w:tc>
          <w:tcPr>
            <w:tcW w:w="993" w:type="dxa"/>
          </w:tcPr>
          <w:p w14:paraId="721C668E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469757BC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Беседе по теме урока с опорой на личный опыт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Игра «Живое слово»</w:t>
            </w:r>
            <w:r w:rsidR="00B4079A">
              <w:rPr>
                <w:color w:val="000000"/>
                <w:sz w:val="24"/>
                <w:szCs w:val="24"/>
              </w:rPr>
              <w:t>.</w:t>
            </w:r>
            <w:r w:rsidRPr="00D0498A">
              <w:rPr>
                <w:color w:val="000000"/>
                <w:sz w:val="24"/>
                <w:szCs w:val="24"/>
              </w:rPr>
              <w:t xml:space="preserve"> </w:t>
            </w:r>
          </w:p>
          <w:p w14:paraId="370DB4C5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  <w:r w:rsidR="00B407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23DCAB81" w14:textId="77777777" w:rsidR="00D54962" w:rsidRPr="00D0498A" w:rsidRDefault="00570ABF" w:rsidP="00B4079A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Составляют реплики-обращения с помощью учителя</w:t>
            </w:r>
            <w:r w:rsidR="00B4079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  <w:r w:rsidR="00B4079A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63AC47B5" w14:textId="77777777" w:rsidR="00D54962" w:rsidRPr="00D0498A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реплики-обращения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Работают в паре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  <w:r w:rsidR="00B4079A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5AE8150B" w14:textId="77777777" w:rsidTr="00AC58D5">
        <w:trPr>
          <w:trHeight w:val="716"/>
        </w:trPr>
        <w:tc>
          <w:tcPr>
            <w:tcW w:w="538" w:type="dxa"/>
          </w:tcPr>
          <w:p w14:paraId="54C65BF3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14:paraId="58C24FE5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 xml:space="preserve">Я люблю </w:t>
            </w:r>
            <w:bookmarkStart w:id="14" w:name="_GoBack"/>
            <w:bookmarkEnd w:id="14"/>
            <w:r w:rsidRPr="00D0498A">
              <w:rPr>
                <w:sz w:val="24"/>
                <w:szCs w:val="24"/>
              </w:rPr>
              <w:t>рисовать</w:t>
            </w:r>
          </w:p>
        </w:tc>
        <w:tc>
          <w:tcPr>
            <w:tcW w:w="993" w:type="dxa"/>
          </w:tcPr>
          <w:p w14:paraId="317FDD2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11532C22" w14:textId="77777777" w:rsidR="00D54962" w:rsidRPr="00D0498A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Проигрывание ситуации</w:t>
            </w:r>
            <w:r w:rsidR="00B4079A">
              <w:rPr>
                <w:color w:val="000000"/>
                <w:sz w:val="24"/>
                <w:szCs w:val="24"/>
              </w:rPr>
              <w:t xml:space="preserve"> </w:t>
            </w:r>
            <w:r w:rsidRPr="00D0498A">
              <w:rPr>
                <w:color w:val="000000"/>
                <w:sz w:val="24"/>
                <w:szCs w:val="24"/>
              </w:rPr>
              <w:t>«Я записываюсь в кружок»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3ED0D278" w14:textId="77777777" w:rsidR="00D54962" w:rsidRPr="00D0498A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Игра «Живое слово»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  <w:r w:rsidR="00B4079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6C270F52" w14:textId="77777777" w:rsidR="00D54962" w:rsidRPr="00D0498A" w:rsidRDefault="00570ABF" w:rsidP="00AC58D5">
            <w:pPr>
              <w:jc w:val="both"/>
              <w:rPr>
                <w:sz w:val="24"/>
                <w:szCs w:val="24"/>
              </w:rPr>
            </w:pPr>
            <w:r w:rsidRPr="00D0498A">
              <w:rPr>
                <w:sz w:val="24"/>
                <w:szCs w:val="24"/>
              </w:rPr>
              <w:t>Составляют реплики-обращения с помощью учителя</w:t>
            </w:r>
            <w:r w:rsidR="00B4079A">
              <w:rPr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  <w:r w:rsidR="00B4079A">
              <w:rPr>
                <w:sz w:val="24"/>
                <w:szCs w:val="24"/>
              </w:rPr>
              <w:t>.</w:t>
            </w:r>
          </w:p>
          <w:p w14:paraId="3183B2CD" w14:textId="77777777" w:rsidR="00D54962" w:rsidRPr="00D0498A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46F3F9C" w14:textId="77777777" w:rsidR="00D54962" w:rsidRPr="00D0498A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D0498A">
              <w:rPr>
                <w:color w:val="000000"/>
                <w:sz w:val="24"/>
                <w:szCs w:val="24"/>
              </w:rPr>
              <w:t>Составляют реплики-обращения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color w:val="000000"/>
                <w:sz w:val="24"/>
                <w:szCs w:val="24"/>
              </w:rPr>
              <w:t>Умеют работать в паре</w:t>
            </w:r>
            <w:r w:rsidR="00B4079A">
              <w:rPr>
                <w:color w:val="000000"/>
                <w:sz w:val="24"/>
                <w:szCs w:val="24"/>
              </w:rPr>
              <w:t xml:space="preserve">. </w:t>
            </w:r>
            <w:r w:rsidRPr="00D0498A"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  <w:r w:rsidR="00B4079A">
              <w:rPr>
                <w:sz w:val="24"/>
                <w:szCs w:val="24"/>
              </w:rPr>
              <w:t>.</w:t>
            </w:r>
          </w:p>
        </w:tc>
      </w:tr>
      <w:tr w:rsidR="00D54962" w:rsidRPr="00D0498A" w14:paraId="6FE03E23" w14:textId="77777777" w:rsidTr="00AC58D5">
        <w:trPr>
          <w:trHeight w:val="716"/>
        </w:trPr>
        <w:tc>
          <w:tcPr>
            <w:tcW w:w="538" w:type="dxa"/>
          </w:tcPr>
          <w:p w14:paraId="147C2AE1" w14:textId="77777777" w:rsidR="00D54962" w:rsidRPr="00A318B0" w:rsidRDefault="00570ABF" w:rsidP="00AC58D5">
            <w:pPr>
              <w:jc w:val="both"/>
              <w:rPr>
                <w:sz w:val="23"/>
                <w:szCs w:val="23"/>
              </w:rPr>
            </w:pPr>
            <w:r w:rsidRPr="00A318B0">
              <w:rPr>
                <w:sz w:val="23"/>
                <w:szCs w:val="23"/>
              </w:rPr>
              <w:t>62</w:t>
            </w:r>
          </w:p>
        </w:tc>
        <w:tc>
          <w:tcPr>
            <w:tcW w:w="2268" w:type="dxa"/>
          </w:tcPr>
          <w:p w14:paraId="7A85B215" w14:textId="77777777" w:rsidR="00D54962" w:rsidRPr="00A318B0" w:rsidRDefault="00570ABF" w:rsidP="00AC58D5">
            <w:pPr>
              <w:jc w:val="both"/>
              <w:rPr>
                <w:sz w:val="23"/>
                <w:szCs w:val="23"/>
              </w:rPr>
            </w:pPr>
            <w:r w:rsidRPr="00A318B0">
              <w:rPr>
                <w:sz w:val="23"/>
                <w:szCs w:val="23"/>
              </w:rPr>
              <w:t>Я люблю танцевать</w:t>
            </w:r>
          </w:p>
        </w:tc>
        <w:tc>
          <w:tcPr>
            <w:tcW w:w="993" w:type="dxa"/>
          </w:tcPr>
          <w:p w14:paraId="760DC03E" w14:textId="77777777" w:rsidR="00D54962" w:rsidRPr="00A318B0" w:rsidRDefault="00570ABF" w:rsidP="00AC58D5">
            <w:pPr>
              <w:jc w:val="both"/>
              <w:rPr>
                <w:sz w:val="23"/>
                <w:szCs w:val="23"/>
              </w:rPr>
            </w:pPr>
            <w:r w:rsidRPr="00A318B0">
              <w:rPr>
                <w:sz w:val="23"/>
                <w:szCs w:val="23"/>
              </w:rPr>
              <w:t>1</w:t>
            </w:r>
          </w:p>
        </w:tc>
        <w:tc>
          <w:tcPr>
            <w:tcW w:w="5386" w:type="dxa"/>
          </w:tcPr>
          <w:p w14:paraId="08950B07" w14:textId="7777777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3"/>
                <w:szCs w:val="23"/>
              </w:rPr>
            </w:pPr>
            <w:r w:rsidRPr="00A318B0">
              <w:rPr>
                <w:color w:val="000000"/>
                <w:sz w:val="23"/>
                <w:szCs w:val="23"/>
              </w:rPr>
              <w:t>Конструирование возможных реплик-обращений в ситуации записи в кружок</w:t>
            </w:r>
            <w:r w:rsidR="00B4079A" w:rsidRPr="00A318B0">
              <w:rPr>
                <w:color w:val="000000"/>
                <w:sz w:val="23"/>
                <w:szCs w:val="23"/>
              </w:rPr>
              <w:t xml:space="preserve">. </w:t>
            </w:r>
            <w:r w:rsidRPr="00A318B0">
              <w:rPr>
                <w:color w:val="000000"/>
                <w:sz w:val="23"/>
                <w:szCs w:val="23"/>
              </w:rPr>
              <w:t>Проигрывание ситуации «Я записываюсь в кружок»</w:t>
            </w:r>
            <w:r w:rsidR="00B4079A" w:rsidRPr="00A318B0">
              <w:rPr>
                <w:color w:val="000000"/>
                <w:sz w:val="23"/>
                <w:szCs w:val="23"/>
              </w:rPr>
              <w:t xml:space="preserve">. </w:t>
            </w:r>
            <w:r w:rsidRPr="00A318B0">
              <w:rPr>
                <w:color w:val="000000"/>
                <w:sz w:val="23"/>
                <w:szCs w:val="23"/>
              </w:rPr>
              <w:t>Участие в беседе по теме урока с опорой на личный опыт</w:t>
            </w:r>
            <w:r w:rsidR="00B4079A" w:rsidRPr="00A318B0">
              <w:rPr>
                <w:color w:val="000000"/>
                <w:sz w:val="23"/>
                <w:szCs w:val="23"/>
              </w:rPr>
              <w:t>.</w:t>
            </w:r>
          </w:p>
          <w:p w14:paraId="58D4D2CC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3"/>
                <w:szCs w:val="23"/>
              </w:rPr>
            </w:pPr>
            <w:r w:rsidRPr="00A318B0">
              <w:rPr>
                <w:color w:val="000000"/>
                <w:sz w:val="23"/>
                <w:szCs w:val="23"/>
              </w:rPr>
              <w:t>Игра «Живое слово»</w:t>
            </w:r>
            <w:r w:rsidR="00B4079A" w:rsidRPr="00A318B0">
              <w:rPr>
                <w:color w:val="000000"/>
                <w:sz w:val="23"/>
                <w:szCs w:val="23"/>
              </w:rPr>
              <w:t xml:space="preserve">. </w:t>
            </w:r>
            <w:r w:rsidRPr="00A318B0">
              <w:rPr>
                <w:color w:val="000000"/>
                <w:sz w:val="23"/>
                <w:szCs w:val="23"/>
              </w:rPr>
              <w:t>Составление предложений о том, что он делает на занятиях в кружке</w:t>
            </w:r>
            <w:r w:rsidR="00B4079A" w:rsidRPr="00A318B0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3260" w:type="dxa"/>
            <w:vAlign w:val="center"/>
          </w:tcPr>
          <w:p w14:paraId="77A7D258" w14:textId="77777777" w:rsidR="00D54962" w:rsidRPr="00A318B0" w:rsidRDefault="00570ABF" w:rsidP="00AC58D5">
            <w:pPr>
              <w:jc w:val="both"/>
              <w:rPr>
                <w:sz w:val="23"/>
                <w:szCs w:val="23"/>
              </w:rPr>
            </w:pPr>
            <w:r w:rsidRPr="00A318B0">
              <w:rPr>
                <w:sz w:val="23"/>
                <w:szCs w:val="23"/>
              </w:rPr>
              <w:t>Составляют реплики-обращения с помощью учителя</w:t>
            </w:r>
            <w:r w:rsidR="00B4079A" w:rsidRPr="00A318B0">
              <w:rPr>
                <w:sz w:val="23"/>
                <w:szCs w:val="23"/>
              </w:rPr>
              <w:t xml:space="preserve">. </w:t>
            </w:r>
            <w:r w:rsidRPr="00A318B0">
              <w:rPr>
                <w:sz w:val="23"/>
                <w:szCs w:val="23"/>
              </w:rPr>
              <w:t>Составляют предложения о том, что он делает на занятиях в кружке по картинкам</w:t>
            </w:r>
            <w:r w:rsidR="00B4079A" w:rsidRPr="00A318B0">
              <w:rPr>
                <w:sz w:val="23"/>
                <w:szCs w:val="23"/>
              </w:rPr>
              <w:t>.</w:t>
            </w:r>
          </w:p>
          <w:p w14:paraId="7C3D6BEE" w14:textId="77777777" w:rsidR="00D54962" w:rsidRPr="00A318B0" w:rsidRDefault="00D54962" w:rsidP="00AC58D5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  <w:vAlign w:val="center"/>
          </w:tcPr>
          <w:p w14:paraId="5B62944D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3"/>
                <w:szCs w:val="23"/>
              </w:rPr>
            </w:pPr>
            <w:r w:rsidRPr="00A318B0">
              <w:rPr>
                <w:color w:val="000000"/>
                <w:sz w:val="23"/>
                <w:szCs w:val="23"/>
              </w:rPr>
              <w:t>Составляют реплики-обращения</w:t>
            </w:r>
            <w:r w:rsidR="00B4079A" w:rsidRPr="00A318B0">
              <w:rPr>
                <w:color w:val="000000"/>
                <w:sz w:val="23"/>
                <w:szCs w:val="23"/>
              </w:rPr>
              <w:t xml:space="preserve">. </w:t>
            </w:r>
            <w:r w:rsidRPr="00A318B0">
              <w:rPr>
                <w:color w:val="000000"/>
                <w:sz w:val="23"/>
                <w:szCs w:val="23"/>
              </w:rPr>
              <w:t>Умеют работать в паре</w:t>
            </w:r>
            <w:r w:rsidR="00B4079A" w:rsidRPr="00A318B0">
              <w:rPr>
                <w:color w:val="000000"/>
                <w:sz w:val="23"/>
                <w:szCs w:val="23"/>
              </w:rPr>
              <w:t xml:space="preserve">. </w:t>
            </w:r>
            <w:r w:rsidRPr="00A318B0">
              <w:rPr>
                <w:sz w:val="23"/>
                <w:szCs w:val="23"/>
              </w:rPr>
              <w:t>Составляют предложения о том, что он делает на занятиях в кружке по картинкам</w:t>
            </w:r>
            <w:r w:rsidR="00B4079A" w:rsidRPr="00A318B0">
              <w:rPr>
                <w:sz w:val="23"/>
                <w:szCs w:val="23"/>
              </w:rPr>
              <w:t>.</w:t>
            </w:r>
          </w:p>
        </w:tc>
      </w:tr>
      <w:tr w:rsidR="00D54962" w:rsidRPr="00D0498A" w14:paraId="06070AA8" w14:textId="77777777" w:rsidTr="00AC58D5">
        <w:trPr>
          <w:trHeight w:val="716"/>
        </w:trPr>
        <w:tc>
          <w:tcPr>
            <w:tcW w:w="538" w:type="dxa"/>
          </w:tcPr>
          <w:p w14:paraId="08BCC1B3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268" w:type="dxa"/>
          </w:tcPr>
          <w:p w14:paraId="4C5FA29B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Я люблю театр</w:t>
            </w:r>
          </w:p>
        </w:tc>
        <w:tc>
          <w:tcPr>
            <w:tcW w:w="993" w:type="dxa"/>
          </w:tcPr>
          <w:p w14:paraId="0BEDDF17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3F943379" w14:textId="7777777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Конструирование возможных реплик-обращений в ситуации записи в кружок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Проигрывание ситуации «Я записываюсь в кружок»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Участие в беседе по теме урока с опорой на личный опыт</w:t>
            </w:r>
          </w:p>
          <w:p w14:paraId="338772B0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Игра «Живое слово»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Составление предложений о том, что он делает на занятиях в кружке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6E479995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Составляют реплики-обращения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 </w:t>
            </w:r>
            <w:r w:rsidRPr="00A318B0">
              <w:rPr>
                <w:sz w:val="24"/>
                <w:szCs w:val="24"/>
              </w:rPr>
              <w:t>с помощью учителя</w:t>
            </w:r>
            <w:r w:rsidR="00B4079A" w:rsidRPr="00A318B0">
              <w:rPr>
                <w:sz w:val="24"/>
                <w:szCs w:val="24"/>
              </w:rPr>
              <w:t xml:space="preserve">. </w:t>
            </w:r>
            <w:r w:rsidRPr="00A318B0"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  <w:r w:rsidR="00B4079A" w:rsidRPr="00A318B0">
              <w:rPr>
                <w:sz w:val="24"/>
                <w:szCs w:val="24"/>
              </w:rPr>
              <w:t>.</w:t>
            </w:r>
          </w:p>
          <w:p w14:paraId="4BDBEC8E" w14:textId="77777777" w:rsidR="00D54962" w:rsidRPr="00A318B0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ECE24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Составляют реплики-обращения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Умеют работать в паре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sz w:val="24"/>
                <w:szCs w:val="24"/>
              </w:rPr>
              <w:t>Составляют предложения о том, что он делает на занятиях в кружке по картинкам</w:t>
            </w:r>
            <w:r w:rsidR="00B4079A" w:rsidRPr="00A318B0">
              <w:rPr>
                <w:sz w:val="24"/>
                <w:szCs w:val="24"/>
              </w:rPr>
              <w:t>.</w:t>
            </w:r>
          </w:p>
        </w:tc>
      </w:tr>
      <w:tr w:rsidR="00D54962" w:rsidRPr="00D0498A" w14:paraId="5B54CB60" w14:textId="77777777" w:rsidTr="00AC58D5">
        <w:trPr>
          <w:trHeight w:val="407"/>
        </w:trPr>
        <w:tc>
          <w:tcPr>
            <w:tcW w:w="538" w:type="dxa"/>
          </w:tcPr>
          <w:p w14:paraId="57307EC2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14:paraId="7A7BCD5D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Поклонимся памяти Героев</w:t>
            </w:r>
          </w:p>
        </w:tc>
        <w:tc>
          <w:tcPr>
            <w:tcW w:w="993" w:type="dxa"/>
          </w:tcPr>
          <w:p w14:paraId="7A825068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14:paraId="7453AE13" w14:textId="7777777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Слушание песен о Великой Отечественной войне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  <w:r w:rsidRPr="00A318B0">
              <w:rPr>
                <w:color w:val="000000"/>
                <w:sz w:val="24"/>
                <w:szCs w:val="24"/>
              </w:rPr>
              <w:t xml:space="preserve"> Ответы на вопросы по прослушанным музыкальным произведениям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Участие в беседе с опорой на иллюстрацию Составление поздравления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Тренировка в произнесение поздравлений с торжественной интонацией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Моделирование и проигрывание диалогов</w:t>
            </w:r>
          </w:p>
          <w:p w14:paraId="4949F854" w14:textId="77777777" w:rsidR="007346AF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по теме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  <w:vAlign w:val="center"/>
          </w:tcPr>
          <w:p w14:paraId="35C877DF" w14:textId="77777777" w:rsidR="00D54962" w:rsidRPr="00A318B0" w:rsidRDefault="00570ABF" w:rsidP="00B4079A">
            <w:pP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Слушают песни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 xml:space="preserve"> </w:t>
            </w:r>
            <w:r w:rsidRPr="00A318B0">
              <w:rPr>
                <w:color w:val="000000"/>
                <w:sz w:val="24"/>
                <w:szCs w:val="24"/>
              </w:rPr>
              <w:br/>
              <w:t>Отвечают на простые вопросы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Участвуют в беседе с опорой на иллюстрацию</w:t>
            </w:r>
            <w:r w:rsidRPr="00A318B0">
              <w:rPr>
                <w:color w:val="000000"/>
                <w:sz w:val="24"/>
                <w:szCs w:val="24"/>
              </w:rPr>
              <w:br/>
              <w:t>Проговаривают поздравления с помощью учителя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14:paraId="66AB792E" w14:textId="7D26F65F" w:rsidR="00D54962" w:rsidRPr="00A318B0" w:rsidRDefault="00570ABF" w:rsidP="00B4079A">
            <w:pP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Слушают песни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  <w:r w:rsidRPr="00A318B0">
              <w:rPr>
                <w:color w:val="000000"/>
                <w:sz w:val="24"/>
                <w:szCs w:val="24"/>
              </w:rPr>
              <w:t xml:space="preserve"> </w:t>
            </w:r>
            <w:r w:rsidRPr="00A318B0">
              <w:rPr>
                <w:color w:val="000000"/>
                <w:sz w:val="24"/>
                <w:szCs w:val="24"/>
              </w:rPr>
              <w:br/>
              <w:t>Отвечают на простые вопросы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Участвуют в беседе с опорой на иллюстрацию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  <w:r w:rsidRPr="00A318B0">
              <w:rPr>
                <w:color w:val="000000"/>
                <w:sz w:val="24"/>
                <w:szCs w:val="24"/>
              </w:rPr>
              <w:br/>
              <w:t>Проговаривают поздравления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 </w:t>
            </w:r>
            <w:r w:rsidRPr="00A318B0">
              <w:rPr>
                <w:color w:val="000000"/>
                <w:sz w:val="24"/>
                <w:szCs w:val="24"/>
              </w:rPr>
              <w:t>с торжественной интонацией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028D8249" w14:textId="77777777" w:rsidTr="00AC58D5">
        <w:trPr>
          <w:trHeight w:val="1928"/>
        </w:trPr>
        <w:tc>
          <w:tcPr>
            <w:tcW w:w="538" w:type="dxa"/>
          </w:tcPr>
          <w:p w14:paraId="5F0B10C4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14:paraId="468F28D0" w14:textId="77777777" w:rsidR="00D54962" w:rsidRPr="00A318B0" w:rsidRDefault="00D54962" w:rsidP="00AC5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7D1D85D5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Merge/>
          </w:tcPr>
          <w:p w14:paraId="70A42726" w14:textId="77777777" w:rsidR="00D54962" w:rsidRPr="00A318B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647ED6DC" w14:textId="77777777" w:rsidR="00D54962" w:rsidRPr="00A318B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7105B213" w14:textId="77777777" w:rsidR="00D54962" w:rsidRPr="00A318B0" w:rsidRDefault="00D54962" w:rsidP="00AC5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  <w:tr w:rsidR="00D54962" w:rsidRPr="00D0498A" w14:paraId="446000DF" w14:textId="77777777" w:rsidTr="00AC58D5">
        <w:trPr>
          <w:trHeight w:val="716"/>
        </w:trPr>
        <w:tc>
          <w:tcPr>
            <w:tcW w:w="538" w:type="dxa"/>
          </w:tcPr>
          <w:p w14:paraId="09CBD5E8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66</w:t>
            </w:r>
          </w:p>
        </w:tc>
        <w:tc>
          <w:tcPr>
            <w:tcW w:w="2268" w:type="dxa"/>
          </w:tcPr>
          <w:p w14:paraId="6BD9DF47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Скоро лето!</w:t>
            </w:r>
          </w:p>
        </w:tc>
        <w:tc>
          <w:tcPr>
            <w:tcW w:w="993" w:type="dxa"/>
          </w:tcPr>
          <w:p w14:paraId="205787E5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5905101E" w14:textId="715FA41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Знакомство</w:t>
            </w:r>
            <w:r w:rsidR="00A318B0">
              <w:rPr>
                <w:color w:val="000000"/>
                <w:sz w:val="24"/>
                <w:szCs w:val="24"/>
              </w:rPr>
              <w:t xml:space="preserve"> </w:t>
            </w:r>
            <w:r w:rsidRPr="00A318B0">
              <w:rPr>
                <w:color w:val="000000"/>
                <w:sz w:val="24"/>
                <w:szCs w:val="24"/>
              </w:rPr>
              <w:t>со стихотворением И. Гуриной</w:t>
            </w:r>
          </w:p>
          <w:p w14:paraId="32482405" w14:textId="7777777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 xml:space="preserve"> «Здравствуй лето!»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Расширение словарного запаса школьников, обозначающие признаки лета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Повторение правил поведения на воде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  <w:p w14:paraId="149A947C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Составление рассказа о лете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Игра «Морские фигуры»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093F0329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Рассказывают признаки лета</w:t>
            </w:r>
            <w:r w:rsidR="00B4079A" w:rsidRPr="00A318B0">
              <w:rPr>
                <w:sz w:val="24"/>
                <w:szCs w:val="24"/>
              </w:rPr>
              <w:t>.</w:t>
            </w:r>
          </w:p>
          <w:p w14:paraId="5168F284" w14:textId="77777777" w:rsidR="00D54962" w:rsidRPr="00A318B0" w:rsidRDefault="00570ABF" w:rsidP="00B4079A">
            <w:pPr>
              <w:jc w:val="both"/>
              <w:rPr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Слушают и понимают речь других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sz w:val="24"/>
                <w:szCs w:val="24"/>
              </w:rPr>
              <w:t>Отвечают</w:t>
            </w:r>
            <w:r w:rsidR="00B4079A" w:rsidRPr="00A318B0">
              <w:rPr>
                <w:sz w:val="24"/>
                <w:szCs w:val="24"/>
              </w:rPr>
              <w:t xml:space="preserve"> </w:t>
            </w:r>
            <w:r w:rsidRPr="00A318B0">
              <w:rPr>
                <w:sz w:val="24"/>
                <w:szCs w:val="24"/>
              </w:rPr>
              <w:t>на простые вопросы учителя</w:t>
            </w:r>
            <w:r w:rsidR="00B4079A" w:rsidRPr="00A318B0">
              <w:rPr>
                <w:sz w:val="24"/>
                <w:szCs w:val="24"/>
              </w:rPr>
              <w:t>.</w:t>
            </w:r>
            <w:r w:rsidRPr="00A318B0">
              <w:rPr>
                <w:sz w:val="24"/>
                <w:szCs w:val="24"/>
              </w:rPr>
              <w:t xml:space="preserve"> </w:t>
            </w:r>
            <w:r w:rsidRPr="00A318B0">
              <w:rPr>
                <w:sz w:val="24"/>
                <w:szCs w:val="24"/>
              </w:rPr>
              <w:br/>
              <w:t>Составляют рассказ по картинкам с помощью учителя</w:t>
            </w:r>
            <w:r w:rsidR="00B4079A" w:rsidRPr="00A318B0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422C9BC1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Умеют работать индивидуально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Участвуют в диалоге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Читают вслух тексты учебников, понимают прочитанное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sz w:val="24"/>
                <w:szCs w:val="24"/>
              </w:rPr>
              <w:t>Составляют короткий рассказ по теме</w:t>
            </w:r>
            <w:r w:rsidR="00B4079A" w:rsidRPr="00A318B0">
              <w:rPr>
                <w:sz w:val="24"/>
                <w:szCs w:val="24"/>
              </w:rPr>
              <w:t>.</w:t>
            </w:r>
          </w:p>
        </w:tc>
      </w:tr>
      <w:tr w:rsidR="00D54962" w:rsidRPr="00D0498A" w14:paraId="042693ED" w14:textId="77777777" w:rsidTr="00AC58D5">
        <w:trPr>
          <w:trHeight w:val="1090"/>
        </w:trPr>
        <w:tc>
          <w:tcPr>
            <w:tcW w:w="538" w:type="dxa"/>
          </w:tcPr>
          <w:p w14:paraId="320E48F9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67</w:t>
            </w:r>
            <w:r w:rsidR="00B4079A" w:rsidRPr="00A318B0">
              <w:rPr>
                <w:sz w:val="24"/>
                <w:szCs w:val="24"/>
              </w:rPr>
              <w:t>,68</w:t>
            </w:r>
          </w:p>
        </w:tc>
        <w:tc>
          <w:tcPr>
            <w:tcW w:w="2268" w:type="dxa"/>
          </w:tcPr>
          <w:p w14:paraId="691249C1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993" w:type="dxa"/>
          </w:tcPr>
          <w:p w14:paraId="7DA44E05" w14:textId="77777777" w:rsidR="00D54962" w:rsidRPr="00A318B0" w:rsidRDefault="00B4079A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23521F03" w14:textId="77777777" w:rsidR="007346AF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Чтение отрывка стихотворения наизусть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207C800C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Рассказывают отрывок стихотворения с помощью учителя</w:t>
            </w:r>
            <w:r w:rsidR="00B4079A" w:rsidRPr="00A318B0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63490A8C" w14:textId="7777777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Рассказывают отрывок стихотворения наизусть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</w:tr>
      <w:tr w:rsidR="00D54962" w:rsidRPr="00D0498A" w14:paraId="0D238828" w14:textId="77777777" w:rsidTr="00AC58D5">
        <w:trPr>
          <w:trHeight w:val="716"/>
        </w:trPr>
        <w:tc>
          <w:tcPr>
            <w:tcW w:w="538" w:type="dxa"/>
          </w:tcPr>
          <w:p w14:paraId="57059043" w14:textId="77777777" w:rsidR="00D54962" w:rsidRPr="00A318B0" w:rsidRDefault="00570ABF" w:rsidP="00B4079A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6</w:t>
            </w:r>
            <w:r w:rsidR="00B4079A" w:rsidRPr="00A318B0">
              <w:rPr>
                <w:sz w:val="24"/>
                <w:szCs w:val="24"/>
              </w:rPr>
              <w:t>970</w:t>
            </w:r>
          </w:p>
        </w:tc>
        <w:tc>
          <w:tcPr>
            <w:tcW w:w="2268" w:type="dxa"/>
          </w:tcPr>
          <w:p w14:paraId="0B7C37C7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993" w:type="dxa"/>
          </w:tcPr>
          <w:p w14:paraId="3774942D" w14:textId="77777777" w:rsidR="00D54962" w:rsidRPr="00A318B0" w:rsidRDefault="00B4079A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0E6555BF" w14:textId="77777777" w:rsidR="00D54962" w:rsidRPr="00A318B0" w:rsidRDefault="00570ABF" w:rsidP="00B407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Повторение пройденного материала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. </w:t>
            </w:r>
            <w:r w:rsidRPr="00A318B0">
              <w:rPr>
                <w:color w:val="000000"/>
                <w:sz w:val="24"/>
                <w:szCs w:val="24"/>
              </w:rPr>
              <w:t>Сос</w:t>
            </w:r>
            <w:r w:rsidR="00B4079A" w:rsidRPr="00A318B0">
              <w:rPr>
                <w:color w:val="000000"/>
                <w:sz w:val="24"/>
                <w:szCs w:val="24"/>
              </w:rPr>
              <w:t xml:space="preserve">тавление коротких рассказов. </w:t>
            </w:r>
            <w:r w:rsidRPr="00A318B0">
              <w:rPr>
                <w:color w:val="000000"/>
                <w:sz w:val="24"/>
                <w:szCs w:val="24"/>
              </w:rPr>
              <w:t>Повторение изученных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  <w:r w:rsidRPr="00A318B0">
              <w:rPr>
                <w:color w:val="000000"/>
                <w:sz w:val="24"/>
                <w:szCs w:val="24"/>
              </w:rPr>
              <w:t xml:space="preserve"> </w:t>
            </w:r>
            <w:r w:rsidR="00B4079A" w:rsidRPr="00A318B0">
              <w:rPr>
                <w:color w:val="000000"/>
                <w:sz w:val="24"/>
                <w:szCs w:val="24"/>
              </w:rPr>
              <w:t>С</w:t>
            </w:r>
            <w:r w:rsidRPr="00A318B0">
              <w:rPr>
                <w:color w:val="000000"/>
                <w:sz w:val="24"/>
                <w:szCs w:val="24"/>
              </w:rPr>
              <w:t>казок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14:paraId="60973A3B" w14:textId="77777777" w:rsidR="00D54962" w:rsidRPr="00A318B0" w:rsidRDefault="00570ABF" w:rsidP="00B4079A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Отвечают на простые вопросы учителя</w:t>
            </w:r>
            <w:r w:rsidR="00B4079A" w:rsidRPr="00A318B0">
              <w:rPr>
                <w:sz w:val="24"/>
                <w:szCs w:val="24"/>
              </w:rPr>
              <w:t xml:space="preserve">. </w:t>
            </w:r>
            <w:r w:rsidRPr="00A318B0">
              <w:rPr>
                <w:sz w:val="24"/>
                <w:szCs w:val="24"/>
              </w:rPr>
              <w:br/>
              <w:t>Составляют короткие рассказы с помощью учителя по картинкам</w:t>
            </w:r>
            <w:r w:rsidR="00B4079A" w:rsidRPr="00A318B0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24A1CBF7" w14:textId="77777777" w:rsidR="00D54962" w:rsidRPr="00A318B0" w:rsidRDefault="00570ABF" w:rsidP="00AC5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318B0">
              <w:rPr>
                <w:color w:val="000000"/>
                <w:sz w:val="24"/>
                <w:szCs w:val="24"/>
              </w:rPr>
              <w:t>Отвечают на простые вопросы учителя</w:t>
            </w:r>
            <w:r w:rsidR="00B4079A" w:rsidRPr="00A318B0">
              <w:rPr>
                <w:color w:val="000000"/>
                <w:sz w:val="24"/>
                <w:szCs w:val="24"/>
              </w:rPr>
              <w:t>.</w:t>
            </w:r>
          </w:p>
          <w:p w14:paraId="6E1A9719" w14:textId="77777777" w:rsidR="00D54962" w:rsidRPr="00A318B0" w:rsidRDefault="00570ABF" w:rsidP="00AC58D5">
            <w:pPr>
              <w:jc w:val="both"/>
              <w:rPr>
                <w:sz w:val="24"/>
                <w:szCs w:val="24"/>
              </w:rPr>
            </w:pPr>
            <w:r w:rsidRPr="00A318B0">
              <w:rPr>
                <w:sz w:val="24"/>
                <w:szCs w:val="24"/>
              </w:rPr>
              <w:t>Составляют короткий рассказ по теме</w:t>
            </w:r>
            <w:r w:rsidR="00B4079A" w:rsidRPr="00A318B0">
              <w:rPr>
                <w:sz w:val="24"/>
                <w:szCs w:val="24"/>
              </w:rPr>
              <w:t>.</w:t>
            </w:r>
          </w:p>
        </w:tc>
      </w:tr>
    </w:tbl>
    <w:p w14:paraId="272B1391" w14:textId="77777777" w:rsidR="00D54962" w:rsidRPr="00D0498A" w:rsidRDefault="00570ABF" w:rsidP="00AC58D5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98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9A5B85" w14:textId="77777777" w:rsidR="00D54962" w:rsidRPr="00D0498A" w:rsidRDefault="00D54962" w:rsidP="00AC58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B5DFD9" w14:textId="77777777" w:rsidR="00D54962" w:rsidRPr="00D0498A" w:rsidRDefault="00D54962" w:rsidP="00AC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D54962" w:rsidRPr="00D0498A" w:rsidSect="00AC58D5">
      <w:pgSz w:w="16838" w:h="11906" w:orient="landscape"/>
      <w:pgMar w:top="567" w:right="1418" w:bottom="284" w:left="567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BD62E" w14:textId="77777777" w:rsidR="009B56EE" w:rsidRDefault="009B56EE">
      <w:pPr>
        <w:spacing w:after="0" w:line="240" w:lineRule="auto"/>
      </w:pPr>
      <w:r>
        <w:separator/>
      </w:r>
    </w:p>
  </w:endnote>
  <w:endnote w:type="continuationSeparator" w:id="0">
    <w:p w14:paraId="6B5A86D7" w14:textId="77777777" w:rsidR="009B56EE" w:rsidRDefault="009B5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F343F" w14:textId="77777777" w:rsidR="009B56EE" w:rsidRDefault="009B56E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5EC42728" w14:textId="77777777" w:rsidR="009B56EE" w:rsidRDefault="009B56E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AC7F6" w14:textId="77777777" w:rsidR="009B56EE" w:rsidRDefault="009B56E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76BE9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62B5D0C0" w14:textId="77777777" w:rsidR="009B56EE" w:rsidRDefault="009B56E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95C34" w14:textId="77777777" w:rsidR="009B56EE" w:rsidRDefault="009B56EE">
      <w:pPr>
        <w:spacing w:after="0" w:line="240" w:lineRule="auto"/>
      </w:pPr>
      <w:r>
        <w:separator/>
      </w:r>
    </w:p>
  </w:footnote>
  <w:footnote w:type="continuationSeparator" w:id="0">
    <w:p w14:paraId="245E06E8" w14:textId="77777777" w:rsidR="009B56EE" w:rsidRDefault="009B5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11D45"/>
    <w:multiLevelType w:val="hybridMultilevel"/>
    <w:tmpl w:val="4EF461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70A87A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D453D"/>
    <w:multiLevelType w:val="hybridMultilevel"/>
    <w:tmpl w:val="2FC02B2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82E64"/>
    <w:multiLevelType w:val="multilevel"/>
    <w:tmpl w:val="BD7EFB16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69A4567"/>
    <w:multiLevelType w:val="multilevel"/>
    <w:tmpl w:val="931056E8"/>
    <w:lvl w:ilvl="0">
      <w:start w:val="1"/>
      <w:numFmt w:val="bullet"/>
      <w:lvlText w:val="−"/>
      <w:lvlJc w:val="left"/>
      <w:pPr>
        <w:ind w:left="1353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6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2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6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E6C50AD"/>
    <w:multiLevelType w:val="hybridMultilevel"/>
    <w:tmpl w:val="9C8AD62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23537"/>
    <w:multiLevelType w:val="multilevel"/>
    <w:tmpl w:val="1D720E4C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E49563C"/>
    <w:multiLevelType w:val="hybridMultilevel"/>
    <w:tmpl w:val="E2F21830"/>
    <w:lvl w:ilvl="0" w:tplc="3BA0F81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F4907"/>
    <w:multiLevelType w:val="multilevel"/>
    <w:tmpl w:val="9E2A62AC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D800B2"/>
    <w:multiLevelType w:val="multilevel"/>
    <w:tmpl w:val="51D6D4F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00303CC"/>
    <w:multiLevelType w:val="hybridMultilevel"/>
    <w:tmpl w:val="8618B57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D5A23"/>
    <w:multiLevelType w:val="hybridMultilevel"/>
    <w:tmpl w:val="5D8E8C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67D94"/>
    <w:multiLevelType w:val="hybridMultilevel"/>
    <w:tmpl w:val="F966814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FF5C67"/>
    <w:multiLevelType w:val="multilevel"/>
    <w:tmpl w:val="62A2594C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A16AF"/>
    <w:multiLevelType w:val="multilevel"/>
    <w:tmpl w:val="D19AA6C0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14"/>
  </w:num>
  <w:num w:numId="6">
    <w:abstractNumId w:val="12"/>
  </w:num>
  <w:num w:numId="7">
    <w:abstractNumId w:val="4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962"/>
    <w:rsid w:val="000145D2"/>
    <w:rsid w:val="000C17F5"/>
    <w:rsid w:val="000E1969"/>
    <w:rsid w:val="001C62AB"/>
    <w:rsid w:val="001E1295"/>
    <w:rsid w:val="00320E98"/>
    <w:rsid w:val="00366D36"/>
    <w:rsid w:val="00381E3E"/>
    <w:rsid w:val="003A382E"/>
    <w:rsid w:val="0045053A"/>
    <w:rsid w:val="00570ABF"/>
    <w:rsid w:val="00643F6C"/>
    <w:rsid w:val="00676BE9"/>
    <w:rsid w:val="007168A6"/>
    <w:rsid w:val="007346AF"/>
    <w:rsid w:val="007444A7"/>
    <w:rsid w:val="00752200"/>
    <w:rsid w:val="008A6790"/>
    <w:rsid w:val="00900542"/>
    <w:rsid w:val="00903F2E"/>
    <w:rsid w:val="009B56EE"/>
    <w:rsid w:val="00A318B0"/>
    <w:rsid w:val="00A463ED"/>
    <w:rsid w:val="00AC58D5"/>
    <w:rsid w:val="00B11433"/>
    <w:rsid w:val="00B4079A"/>
    <w:rsid w:val="00C76487"/>
    <w:rsid w:val="00CC520D"/>
    <w:rsid w:val="00D0498A"/>
    <w:rsid w:val="00D54962"/>
    <w:rsid w:val="00D91D05"/>
    <w:rsid w:val="00F90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0F4D"/>
  <w15:docId w15:val="{0B3CFBE2-262B-42C1-82BE-D40107179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FB0"/>
  </w:style>
  <w:style w:type="paragraph" w:styleId="1">
    <w:name w:val="heading 1"/>
    <w:basedOn w:val="a"/>
    <w:next w:val="a"/>
    <w:uiPriority w:val="9"/>
    <w:qFormat/>
    <w:rsid w:val="007168A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7168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7168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7168A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7168A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7168A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168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7168A6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7168A6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semiHidden/>
    <w:rsid w:val="00E71FB0"/>
  </w:style>
  <w:style w:type="table" w:styleId="a4">
    <w:name w:val="Table Grid"/>
    <w:basedOn w:val="a1"/>
    <w:uiPriority w:val="59"/>
    <w:rsid w:val="00E71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71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71F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71F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E71FB0"/>
    <w:pPr>
      <w:spacing w:after="0" w:line="240" w:lineRule="auto"/>
    </w:pPr>
    <w:rPr>
      <w:rFonts w:eastAsia="Times New Roman" w:cs="Times New Roman"/>
    </w:rPr>
  </w:style>
  <w:style w:type="character" w:customStyle="1" w:styleId="FontStyle12">
    <w:name w:val="Font Style12"/>
    <w:uiPriority w:val="99"/>
    <w:rsid w:val="00E71FB0"/>
    <w:rPr>
      <w:rFonts w:ascii="Times New Roman" w:hAnsi="Times New Roman" w:cs="Times New Roman"/>
      <w:sz w:val="22"/>
      <w:szCs w:val="22"/>
    </w:rPr>
  </w:style>
  <w:style w:type="character" w:customStyle="1" w:styleId="ac">
    <w:name w:val="Без интервала Знак"/>
    <w:link w:val="ab"/>
    <w:rsid w:val="00E71FB0"/>
    <w:rPr>
      <w:rFonts w:ascii="Calibri" w:eastAsia="Times New Roman" w:hAnsi="Calibri" w:cs="Times New Roman"/>
      <w:lang w:eastAsia="ru-RU"/>
    </w:rPr>
  </w:style>
  <w:style w:type="paragraph" w:customStyle="1" w:styleId="c5">
    <w:name w:val="c5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1FB0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paragraph" w:customStyle="1" w:styleId="c6c11">
    <w:name w:val="c6 c11"/>
    <w:basedOn w:val="a"/>
    <w:rsid w:val="00E7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7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71FB0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F903CC"/>
    <w:rPr>
      <w:rFonts w:cs="Times New Roman"/>
      <w:color w:val="000080"/>
      <w:u w:val="single"/>
    </w:rPr>
  </w:style>
  <w:style w:type="character" w:styleId="af0">
    <w:name w:val="page number"/>
    <w:basedOn w:val="a0"/>
    <w:uiPriority w:val="99"/>
    <w:semiHidden/>
    <w:unhideWhenUsed/>
    <w:rsid w:val="00F717EA"/>
  </w:style>
  <w:style w:type="paragraph" w:styleId="af1">
    <w:name w:val="Subtitle"/>
    <w:basedOn w:val="a"/>
    <w:next w:val="a"/>
    <w:uiPriority w:val="11"/>
    <w:qFormat/>
    <w:rsid w:val="007168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TOC Heading"/>
    <w:basedOn w:val="1"/>
    <w:next w:val="a"/>
    <w:uiPriority w:val="39"/>
    <w:unhideWhenUsed/>
    <w:qFormat/>
    <w:rsid w:val="006D350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D350B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6D350B"/>
    <w:pPr>
      <w:spacing w:after="100"/>
      <w:ind w:left="220"/>
    </w:pPr>
  </w:style>
  <w:style w:type="table" w:customStyle="1" w:styleId="af5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rsid w:val="00716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1C62A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1C62AB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L17IdBUtLd/X4p+Npk61a6Jjg==">CgMxLjAyCWguMzBqMHpsbDIJaC4xZm9iOXRlMgloLjN6bnlzaDcyCGguZ2pkZ3hzMgloLjJldDkycDAyCGgudHlqY3d0Mg1oLmZvc2U3aG1wNmJ4Mg1oLmZvc2U3aG1wNmJ4Mg1oLmZvc2U3aG1wNmJ4Mg1oLm90bW80d2ZkaGdtMg1oLmZvc2U3aG1wNmJ4MgloLjNkeTZ2a20yCWguMXQzaDVzZjIJaC4xdDNoNXNmMgloLjF0M2g1c2YyCWguMXQzaDVzZjIJaC4xdDNoNXNmMgloLjF0M2g1c2YyDWguc21hdDJqYzduMmoyCWguMXQzaDVzZjgAciExMzdaRUJNdEM1bWtGR3ZtN3pwRHZfd21wYTR2ektmZU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EA5F8CA-EFE0-4277-9CB2-2935D072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5770</Words>
  <Characters>32889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Владелец</cp:lastModifiedBy>
  <cp:revision>8</cp:revision>
  <cp:lastPrinted>2023-10-02T01:17:00Z</cp:lastPrinted>
  <dcterms:created xsi:type="dcterms:W3CDTF">2023-09-28T02:52:00Z</dcterms:created>
  <dcterms:modified xsi:type="dcterms:W3CDTF">2023-10-02T01:18:00Z</dcterms:modified>
</cp:coreProperties>
</file>